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F7" w:rsidRDefault="003924F7" w:rsidP="003924F7">
      <w:pPr>
        <w:tabs>
          <w:tab w:val="center" w:pos="4156"/>
        </w:tabs>
        <w:spacing w:line="520" w:lineRule="exact"/>
        <w:rPr>
          <w:rFonts w:ascii="黑体" w:eastAsia="黑体" w:hAnsi="黑体" w:cs="黑体" w:hint="eastAsia"/>
          <w:b/>
          <w:color w:val="000000"/>
          <w:sz w:val="32"/>
        </w:rPr>
      </w:pPr>
      <w:r>
        <w:rPr>
          <w:rFonts w:ascii="黑体" w:eastAsia="黑体" w:hAnsi="黑体" w:cs="黑体" w:hint="eastAsia"/>
          <w:color w:val="000000"/>
          <w:sz w:val="32"/>
        </w:rPr>
        <w:t>附件1</w:t>
      </w:r>
      <w:r>
        <w:rPr>
          <w:rFonts w:ascii="黑体" w:eastAsia="黑体" w:hAnsi="黑体" w:cs="黑体"/>
          <w:color w:val="000000"/>
          <w:sz w:val="32"/>
        </w:rPr>
        <w:t>8</w:t>
      </w:r>
      <w:r>
        <w:rPr>
          <w:rFonts w:ascii="黑体" w:eastAsia="黑体" w:hAnsi="黑体" w:cs="黑体" w:hint="eastAsia"/>
          <w:color w:val="000000"/>
          <w:sz w:val="32"/>
        </w:rPr>
        <w:t>：</w:t>
      </w:r>
    </w:p>
    <w:p w:rsidR="003924F7" w:rsidRDefault="003924F7" w:rsidP="003924F7">
      <w:pPr>
        <w:spacing w:line="520" w:lineRule="exact"/>
        <w:jc w:val="center"/>
        <w:rPr>
          <w:rFonts w:ascii="黑体" w:eastAsia="黑体" w:hAnsi="华文中宋" w:hint="eastAsia"/>
          <w:b/>
          <w:color w:val="000000"/>
          <w:sz w:val="32"/>
          <w:szCs w:val="32"/>
        </w:rPr>
      </w:pPr>
      <w:r>
        <w:rPr>
          <w:rFonts w:ascii="黑体" w:eastAsia="黑体" w:hAnsi="华文中宋" w:hint="eastAsia"/>
          <w:b/>
          <w:color w:val="000000"/>
          <w:sz w:val="32"/>
          <w:szCs w:val="32"/>
        </w:rPr>
        <w:t>山东大学学生创新创业活动先进个人评选推荐表</w:t>
      </w:r>
    </w:p>
    <w:p w:rsidR="003924F7" w:rsidRDefault="003924F7" w:rsidP="003924F7">
      <w:pPr>
        <w:spacing w:line="520" w:lineRule="exact"/>
        <w:jc w:val="center"/>
        <w:rPr>
          <w:rFonts w:ascii="黑体" w:eastAsia="黑体" w:hAnsi="华文中宋" w:hint="eastAsia"/>
          <w:b/>
          <w:color w:val="000000"/>
          <w:sz w:val="28"/>
          <w:szCs w:val="28"/>
        </w:rPr>
      </w:pPr>
      <w:r>
        <w:rPr>
          <w:rFonts w:ascii="黑体" w:eastAsia="黑体" w:hAnsi="华文中宋" w:hint="eastAsia"/>
          <w:b/>
          <w:color w:val="000000"/>
          <w:sz w:val="28"/>
          <w:szCs w:val="28"/>
        </w:rPr>
        <w:t>是否自然入选（</w:t>
      </w:r>
      <w:r>
        <w:rPr>
          <w:rFonts w:ascii="黑体" w:eastAsia="黑体" w:hAnsi="华文中宋" w:hint="eastAsia"/>
          <w:b/>
          <w:color w:val="000000"/>
          <w:sz w:val="28"/>
          <w:szCs w:val="28"/>
        </w:rPr>
        <w:t>是</w:t>
      </w:r>
      <w:r>
        <w:rPr>
          <w:rFonts w:ascii="黑体" w:eastAsia="黑体" w:hAnsi="华文中宋" w:hint="eastAsia"/>
          <w:b/>
          <w:color w:val="000000"/>
          <w:sz w:val="28"/>
          <w:szCs w:val="28"/>
        </w:rPr>
        <w:t>）</w:t>
      </w:r>
    </w:p>
    <w:p w:rsidR="003924F7" w:rsidRDefault="003924F7" w:rsidP="003924F7">
      <w:pPr>
        <w:spacing w:line="0" w:lineRule="atLeast"/>
        <w:jc w:val="center"/>
        <w:rPr>
          <w:rFonts w:ascii="宋体" w:hAnsi="宋体" w:hint="eastAsia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9"/>
        <w:gridCol w:w="349"/>
        <w:gridCol w:w="897"/>
        <w:gridCol w:w="1441"/>
        <w:gridCol w:w="900"/>
        <w:gridCol w:w="904"/>
        <w:gridCol w:w="1439"/>
        <w:gridCol w:w="1799"/>
      </w:tblGrid>
      <w:tr w:rsidR="003924F7" w:rsidTr="006D0D1E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24F7" w:rsidRDefault="003924F7" w:rsidP="006D0D1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24F7" w:rsidRDefault="003924F7" w:rsidP="006D0D1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翟家琦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1996.5.23</w:t>
            </w:r>
          </w:p>
        </w:tc>
      </w:tr>
      <w:tr w:rsidR="003924F7" w:rsidTr="006D0D1E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24F7" w:rsidRDefault="003924F7" w:rsidP="006D0D1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法学院2014级本科生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共青团员</w:t>
            </w:r>
          </w:p>
        </w:tc>
      </w:tr>
      <w:tr w:rsidR="003924F7" w:rsidTr="006D0D1E">
        <w:trPr>
          <w:trHeight w:val="612"/>
        </w:trPr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24F7" w:rsidRDefault="003924F7" w:rsidP="006D0D1E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2014级日语背景班</w:t>
            </w: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17865191901</w:t>
            </w:r>
          </w:p>
        </w:tc>
      </w:tr>
      <w:tr w:rsidR="003924F7" w:rsidTr="006D0D1E">
        <w:trPr>
          <w:trHeight w:val="6348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发表论文（请按照山东大学核心期刊目录注明期刊等级）、获得专利、参加科研工作及科技学术竞赛获奖情况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F7" w:rsidRDefault="003924F7" w:rsidP="006D0D1E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924F7" w:rsidRDefault="003924F7" w:rsidP="008D7131">
            <w:pPr>
              <w:ind w:firstLineChars="100" w:firstLine="24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作为法人代表创建济南创农商贸有限公司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</w:rPr>
              <w:t>，立足综合农业领域开展公益创业实践。</w:t>
            </w:r>
          </w:p>
          <w:p w:rsidR="008D7131" w:rsidRPr="008D7131" w:rsidRDefault="008D7131" w:rsidP="006D0D1E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8D7131" w:rsidP="006D0D1E">
            <w:pPr>
              <w:rPr>
                <w:rFonts w:ascii="宋体" w:hAnsi="宋体" w:hint="eastAsia"/>
                <w:color w:val="000000"/>
                <w:sz w:val="24"/>
              </w:rPr>
            </w:pPr>
            <w:r w:rsidRPr="008D7131">
              <w:rPr>
                <w:rFonts w:ascii="宋体" w:hAnsi="宋体" w:hint="eastAsia"/>
                <w:color w:val="000000"/>
                <w:sz w:val="24"/>
              </w:rPr>
              <w:t>2016年6月 “创青春山东省大学生创业大赛”山东省金奖（公益创业组）</w:t>
            </w:r>
          </w:p>
          <w:p w:rsidR="003924F7" w:rsidRPr="003924F7" w:rsidRDefault="003924F7" w:rsidP="006D0D1E">
            <w:pPr>
              <w:rPr>
                <w:rFonts w:ascii="宋体" w:hAnsi="宋体" w:hint="eastAsia"/>
                <w:color w:val="000000"/>
                <w:sz w:val="24"/>
              </w:rPr>
            </w:pPr>
            <w:r w:rsidRPr="003924F7">
              <w:rPr>
                <w:rFonts w:ascii="宋体" w:hAnsi="宋体" w:hint="eastAsia"/>
                <w:color w:val="000000"/>
                <w:sz w:val="24"/>
              </w:rPr>
              <w:t>2016年11月 “创青春全国大学生创业大赛” 全国银奖（公益创业组）</w:t>
            </w:r>
          </w:p>
          <w:p w:rsidR="003924F7" w:rsidRDefault="003924F7" w:rsidP="003924F7">
            <w:pPr>
              <w:rPr>
                <w:rFonts w:ascii="宋体" w:hAnsi="宋体" w:hint="eastAsia"/>
                <w:color w:val="000000"/>
                <w:sz w:val="24"/>
              </w:rPr>
            </w:pPr>
            <w:r w:rsidRPr="003924F7">
              <w:rPr>
                <w:rFonts w:ascii="宋体" w:hAnsi="宋体" w:hint="eastAsia"/>
                <w:color w:val="000000"/>
                <w:sz w:val="24"/>
              </w:rPr>
              <w:t>2017年1月  山东省信息技术与信息化创新创业大赛 一等奖</w:t>
            </w: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</w:p>
          <w:p w:rsidR="003924F7" w:rsidRDefault="003924F7" w:rsidP="006D0D1E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924F7" w:rsidTr="006D0D1E">
        <w:trPr>
          <w:trHeight w:val="152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3924F7" w:rsidRDefault="003924F7" w:rsidP="006D0D1E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F7" w:rsidRDefault="003924F7" w:rsidP="006D0D1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924F7" w:rsidRDefault="003924F7" w:rsidP="006D0D1E">
            <w:pPr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3924F7" w:rsidRDefault="003924F7" w:rsidP="006D0D1E">
            <w:pPr>
              <w:ind w:left="1212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3924F7" w:rsidRDefault="003924F7" w:rsidP="006D0D1E">
            <w:pPr>
              <w:ind w:firstLineChars="2100" w:firstLine="504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3924F7" w:rsidRDefault="003924F7" w:rsidP="006D0D1E">
            <w:pPr>
              <w:ind w:firstLineChars="2100" w:firstLine="504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3924F7" w:rsidTr="006D0D1E">
        <w:trPr>
          <w:trHeight w:val="1383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3924F7" w:rsidRDefault="003924F7" w:rsidP="006D0D1E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3924F7" w:rsidRDefault="003924F7" w:rsidP="006D0D1E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  <w:p w:rsidR="003924F7" w:rsidRDefault="003924F7" w:rsidP="006D0D1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F7" w:rsidRDefault="003924F7" w:rsidP="006D0D1E">
            <w:pPr>
              <w:ind w:firstLineChars="1900" w:firstLine="4560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3924F7" w:rsidRDefault="003924F7" w:rsidP="006D0D1E">
            <w:pPr>
              <w:ind w:firstLineChars="1900" w:firstLine="456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:rsidR="003924F7" w:rsidRDefault="003924F7" w:rsidP="006D0D1E">
            <w:pPr>
              <w:ind w:firstLineChars="2100" w:firstLine="504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3924F7" w:rsidRDefault="003924F7" w:rsidP="006D0D1E">
            <w:pPr>
              <w:ind w:firstLineChars="2100" w:firstLine="504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3924F7" w:rsidRDefault="003924F7" w:rsidP="003924F7">
      <w:pPr>
        <w:rPr>
          <w:rFonts w:hint="eastAsia"/>
          <w:color w:val="000000"/>
          <w:sz w:val="24"/>
        </w:rPr>
      </w:pPr>
    </w:p>
    <w:p w:rsidR="003924F7" w:rsidRDefault="003924F7" w:rsidP="003924F7">
      <w:pPr>
        <w:ind w:firstLine="5580"/>
        <w:rPr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 w:rsidR="00F922E3" w:rsidRDefault="00F922E3"/>
    <w:sectPr w:rsidR="00F922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77C" w:rsidRDefault="003E677C" w:rsidP="003924F7">
      <w:r>
        <w:separator/>
      </w:r>
    </w:p>
  </w:endnote>
  <w:endnote w:type="continuationSeparator" w:id="0">
    <w:p w:rsidR="003E677C" w:rsidRDefault="003E677C" w:rsidP="0039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77C" w:rsidRDefault="003E677C" w:rsidP="003924F7">
      <w:r>
        <w:separator/>
      </w:r>
    </w:p>
  </w:footnote>
  <w:footnote w:type="continuationSeparator" w:id="0">
    <w:p w:rsidR="003E677C" w:rsidRDefault="003E677C" w:rsidP="00392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B0"/>
    <w:rsid w:val="003924F7"/>
    <w:rsid w:val="003E677C"/>
    <w:rsid w:val="007813B0"/>
    <w:rsid w:val="008D7131"/>
    <w:rsid w:val="00F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2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24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24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24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2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24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24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24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2017-04-14T06:49:00Z</dcterms:created>
  <dcterms:modified xsi:type="dcterms:W3CDTF">2017-04-14T07:00:00Z</dcterms:modified>
</cp:coreProperties>
</file>