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67" w:rsidRDefault="00387567"/>
    <w:p w:rsidR="00387567" w:rsidRDefault="00405309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387567" w:rsidRDefault="00405309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 xml:space="preserve">是否十佳（ </w:t>
      </w:r>
      <w:r w:rsidR="00623872">
        <w:rPr>
          <w:rFonts w:ascii="宋体" w:hAnsi="宋体" w:hint="eastAsia"/>
          <w:color w:val="000000"/>
          <w:sz w:val="28"/>
        </w:rPr>
        <w:t xml:space="preserve">否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1440"/>
        <w:gridCol w:w="900"/>
        <w:gridCol w:w="1080"/>
        <w:gridCol w:w="103"/>
        <w:gridCol w:w="797"/>
        <w:gridCol w:w="418"/>
        <w:gridCol w:w="1562"/>
        <w:gridCol w:w="1620"/>
      </w:tblGrid>
      <w:tr w:rsidR="00387567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郝晗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1995.09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387567" w:rsidRDefault="0038756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387567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15650567398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7567" w:rsidRDefault="0038756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87567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405309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7567" w:rsidRDefault="00D33A5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法学院2016级</w:t>
            </w:r>
            <w:r w:rsidR="00405309"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法律硕士（非法学）二班团支部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</w:t>
            </w:r>
            <w:r w:rsidR="00405309">
              <w:rPr>
                <w:rFonts w:ascii="宋体" w:hAnsi="宋体" w:hint="eastAsia"/>
                <w:color w:val="000000"/>
                <w:sz w:val="24"/>
                <w:szCs w:val="20"/>
              </w:rPr>
              <w:t>生活委员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87567" w:rsidRDefault="0038756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87567">
        <w:trPr>
          <w:trHeight w:val="563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387567" w:rsidRDefault="003875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387567" w:rsidRDefault="003875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387567" w:rsidRDefault="003875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387567" w:rsidRDefault="003875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387567" w:rsidRDefault="003875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387567" w:rsidRDefault="003875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387567" w:rsidRDefault="003875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387567" w:rsidRDefault="003875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67" w:rsidRDefault="00387567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87567" w:rsidRDefault="0040530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自2016学年入学以来担任法律硕士（非法学）二班生活委员兼任卫生委员，组织班级聚餐等集体活动，提升班级凝聚力，关注学生宿舍用电安全，开展本班传染病防控工作，同时积极协助班内其他各项活动的有序开展。</w:t>
            </w:r>
          </w:p>
          <w:p w:rsidR="00387567" w:rsidRDefault="0040530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在2016学年学期初加入法学院研究生会实践部，积极组织并参与大学生职业生涯规划大赛、研究生法律实务能力提升论坛等各项实践活动，为法学院研究生就业和实习提供途径和平台，协助研究生会其他部门顺利开展工作。</w:t>
            </w:r>
          </w:p>
          <w:p w:rsidR="00387567" w:rsidRDefault="0040530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在校期间积极参加学校及学院内各项文体活动，2016年10月，参加山东大学法学院研究生合唱比赛获得院级三等奖；2016年11月份，参加山东大学“颂歌献给党”研究生合唱比赛并获得校级一等奖。</w:t>
            </w:r>
          </w:p>
          <w:p w:rsidR="00387567" w:rsidRDefault="00387567">
            <w:pPr>
              <w:rPr>
                <w:rFonts w:ascii="宋体" w:hAnsi="宋体"/>
                <w:color w:val="000000"/>
                <w:sz w:val="24"/>
              </w:rPr>
            </w:pPr>
            <w:bookmarkStart w:id="0" w:name="_GoBack"/>
            <w:bookmarkEnd w:id="0"/>
          </w:p>
          <w:p w:rsidR="00387567" w:rsidRDefault="003875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87567" w:rsidRDefault="003875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87567" w:rsidRDefault="003875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87567" w:rsidRDefault="003875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87567" w:rsidRDefault="003875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87567" w:rsidRDefault="003875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87567" w:rsidRDefault="003875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87567" w:rsidRDefault="00387567">
            <w:pPr>
              <w:rPr>
                <w:rFonts w:ascii="宋体" w:hAnsi="宋体"/>
                <w:color w:val="000000"/>
                <w:sz w:val="24"/>
              </w:rPr>
            </w:pPr>
          </w:p>
          <w:p w:rsidR="00387567" w:rsidRDefault="003875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87567" w:rsidRDefault="00387567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8756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67" w:rsidRDefault="0038756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87567" w:rsidRDefault="0038756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87567" w:rsidRDefault="00405309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387567" w:rsidRDefault="00405309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67" w:rsidRDefault="00405309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387567" w:rsidRDefault="00405309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387567" w:rsidRDefault="00405309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387567" w:rsidRDefault="0040530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67" w:rsidRDefault="00387567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87567" w:rsidRDefault="00405309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387567" w:rsidRDefault="00405309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387567" w:rsidRDefault="00405309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38756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387567" w:rsidRDefault="0040530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67" w:rsidRDefault="00387567">
            <w:pPr>
              <w:rPr>
                <w:rFonts w:ascii="宋体" w:hAnsi="宋体"/>
                <w:color w:val="000000"/>
                <w:sz w:val="24"/>
              </w:rPr>
            </w:pPr>
          </w:p>
          <w:p w:rsidR="00387567" w:rsidRDefault="00387567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87567" w:rsidRDefault="00405309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387567" w:rsidRDefault="00405309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387567" w:rsidRDefault="00405309">
      <w:pPr>
        <w:rPr>
          <w:rFonts w:ascii="黑体" w:eastAsia="黑体"/>
          <w:b/>
          <w:bCs/>
          <w:color w:val="000000"/>
          <w:sz w:val="28"/>
          <w:szCs w:val="28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sectPr w:rsidR="00387567" w:rsidSect="00387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C68" w:rsidRDefault="00972C68" w:rsidP="00623872">
      <w:r>
        <w:separator/>
      </w:r>
    </w:p>
  </w:endnote>
  <w:endnote w:type="continuationSeparator" w:id="1">
    <w:p w:rsidR="00972C68" w:rsidRDefault="00972C68" w:rsidP="00623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C68" w:rsidRDefault="00972C68" w:rsidP="00623872">
      <w:r>
        <w:separator/>
      </w:r>
    </w:p>
  </w:footnote>
  <w:footnote w:type="continuationSeparator" w:id="1">
    <w:p w:rsidR="00972C68" w:rsidRDefault="00972C68" w:rsidP="006238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4406"/>
    <w:rsid w:val="00127BB2"/>
    <w:rsid w:val="00274406"/>
    <w:rsid w:val="00387567"/>
    <w:rsid w:val="00405309"/>
    <w:rsid w:val="00414D41"/>
    <w:rsid w:val="00490E2A"/>
    <w:rsid w:val="00623872"/>
    <w:rsid w:val="00842E97"/>
    <w:rsid w:val="00972C68"/>
    <w:rsid w:val="00D3390B"/>
    <w:rsid w:val="00D33A52"/>
    <w:rsid w:val="00F61EA3"/>
    <w:rsid w:val="0324774F"/>
    <w:rsid w:val="1DE32CFB"/>
    <w:rsid w:val="22CE5ED9"/>
    <w:rsid w:val="2D5C6296"/>
    <w:rsid w:val="317F1ADD"/>
    <w:rsid w:val="45A9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56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875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875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qFormat/>
    <w:rsid w:val="0038756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38756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875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</cp:revision>
  <dcterms:created xsi:type="dcterms:W3CDTF">2017-04-13T08:54:00Z</dcterms:created>
  <dcterms:modified xsi:type="dcterms:W3CDTF">2017-04-16T06:34:00Z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