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4C" w:rsidRPr="00706E29" w:rsidRDefault="00E1144C" w:rsidP="00706E29">
      <w:pPr>
        <w:rPr>
          <w:rFonts w:ascii="黑体" w:eastAsia="黑体" w:hAnsi="宋体"/>
          <w:color w:val="000000"/>
          <w:sz w:val="28"/>
          <w:szCs w:val="20"/>
        </w:rPr>
      </w:pPr>
      <w:r w:rsidRPr="00706E29"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 w:rsidRPr="00706E29">
        <w:rPr>
          <w:rFonts w:ascii="黑体" w:eastAsia="黑体" w:hAnsi="黑体" w:cs="黑体"/>
          <w:color w:val="000000"/>
          <w:sz w:val="28"/>
          <w:szCs w:val="20"/>
        </w:rPr>
        <w:t>13</w:t>
      </w:r>
      <w:r w:rsidRPr="00706E29"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E1144C" w:rsidRPr="00706E29" w:rsidRDefault="00E1144C" w:rsidP="00706E29">
      <w:pPr>
        <w:spacing w:line="520" w:lineRule="exact"/>
        <w:jc w:val="center"/>
        <w:rPr>
          <w:rFonts w:ascii="黑体" w:eastAsia="黑体" w:hAnsi="Times New Roman"/>
          <w:b/>
          <w:bCs/>
          <w:color w:val="000000"/>
          <w:sz w:val="32"/>
          <w:szCs w:val="24"/>
        </w:rPr>
      </w:pPr>
      <w:r w:rsidRPr="00706E29">
        <w:rPr>
          <w:rFonts w:ascii="黑体" w:eastAsia="黑体" w:hAnsi="Times New Roman" w:hint="eastAsia"/>
          <w:b/>
          <w:bCs/>
          <w:color w:val="000000"/>
          <w:sz w:val="32"/>
          <w:szCs w:val="24"/>
        </w:rPr>
        <w:t>山东大学优秀（十佳）共青团员审批表</w:t>
      </w:r>
    </w:p>
    <w:p w:rsidR="00E1144C" w:rsidRPr="00706E29" w:rsidRDefault="00E1144C" w:rsidP="00706E29">
      <w:pPr>
        <w:jc w:val="right"/>
        <w:rPr>
          <w:rFonts w:ascii="宋体" w:eastAsia="宋体" w:hAnsi="宋体"/>
          <w:color w:val="000000"/>
          <w:sz w:val="28"/>
          <w:szCs w:val="24"/>
        </w:rPr>
      </w:pPr>
      <w:r w:rsidRPr="00706E29">
        <w:rPr>
          <w:rFonts w:ascii="宋体" w:eastAsia="宋体" w:hAnsi="宋体" w:hint="eastAsia"/>
          <w:color w:val="000000"/>
          <w:sz w:val="28"/>
          <w:szCs w:val="24"/>
        </w:rPr>
        <w:t>是否十佳（</w:t>
      </w:r>
      <w:r w:rsidRPr="00706E29">
        <w:rPr>
          <w:rFonts w:ascii="宋体" w:eastAsia="宋体" w:hAnsi="宋体"/>
          <w:color w:val="000000"/>
          <w:sz w:val="28"/>
          <w:szCs w:val="24"/>
        </w:rPr>
        <w:t xml:space="preserve">    </w:t>
      </w:r>
      <w:r w:rsidRPr="00706E29">
        <w:rPr>
          <w:rFonts w:ascii="宋体" w:eastAsia="宋体" w:hAnsi="宋体" w:hint="eastAsia"/>
          <w:color w:val="000000"/>
          <w:sz w:val="28"/>
          <w:szCs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E1144C" w:rsidRPr="009A1273" w:rsidTr="006A483F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姓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沈正阳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/>
                <w:color w:val="000000"/>
                <w:sz w:val="24"/>
                <w:szCs w:val="20"/>
              </w:rPr>
              <w:t>1996.9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9A1273">
              <w:rPr>
                <w:rFonts w:ascii="宋体" w:eastAsia="宋体" w:hAnsi="宋体" w:cs="宋体"/>
                <w:noProof/>
                <w:color w:val="333333"/>
                <w:kern w:val="0"/>
                <w:szCs w:val="21"/>
                <w:shd w:val="pct15" w:color="auto" w:fill="FFFFFF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style="width:61.5pt;height:87pt;visibility:visible">
                  <v:imagedata r:id="rId6" o:title=""/>
                </v:shape>
              </w:pict>
            </w:r>
          </w:p>
        </w:tc>
      </w:tr>
      <w:tr w:rsidR="00E1144C" w:rsidRPr="009A1273" w:rsidTr="006A483F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民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政治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144C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共青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/>
                <w:color w:val="000000"/>
                <w:sz w:val="24"/>
                <w:szCs w:val="20"/>
              </w:rPr>
              <w:t>17853140070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144C" w:rsidRPr="00706E29" w:rsidRDefault="00E1144C" w:rsidP="00706E29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</w:p>
        </w:tc>
      </w:tr>
      <w:tr w:rsidR="00E1144C" w:rsidRPr="009A1273" w:rsidTr="006A483F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/>
                <w:color w:val="000000"/>
                <w:sz w:val="24"/>
                <w:szCs w:val="20"/>
              </w:rPr>
              <w:t>15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级法学院二班团支部书记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144C" w:rsidRPr="00706E29" w:rsidRDefault="00E1144C" w:rsidP="00706E29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</w:p>
        </w:tc>
      </w:tr>
      <w:tr w:rsidR="00E1144C" w:rsidRPr="009A1273" w:rsidTr="006A483F">
        <w:trPr>
          <w:trHeight w:val="5945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要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事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迹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及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获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奖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情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44C" w:rsidRPr="00954863" w:rsidRDefault="00E1144C" w:rsidP="00E1144C">
            <w:pPr>
              <w:ind w:firstLineChars="20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本人连续两年担任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班级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团支部书记，思想立场坚定，成绩优异，年级排名</w:t>
            </w:r>
            <w:r w:rsidRPr="00954863">
              <w:rPr>
                <w:rFonts w:ascii="宋体" w:eastAsia="宋体" w:hAnsi="宋体"/>
                <w:color w:val="000000"/>
                <w:sz w:val="24"/>
                <w:szCs w:val="20"/>
              </w:rPr>
              <w:t>12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。本人积极组织开展团建工作，实现了班级内团员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全覆盖，在两次团支部升级答辩中分别取得年级第一、第二的优异成绩，顺利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完成团支部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达标升级工作，成为年级第一批入党积极分子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。支部内凝聚力强，支持率高。</w:t>
            </w:r>
          </w:p>
          <w:p w:rsidR="00E1144C" w:rsidRPr="00954863" w:rsidRDefault="00E1144C" w:rsidP="00E1144C">
            <w:pPr>
              <w:ind w:firstLineChars="20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在支部具体工作上，本人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从组织、制度、文化三方面建设团支部。组织上，各支部委员分工明确，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责任到人，分别成立小组，做好组织和宣传工作；在制度建设方面，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重视决策的民主规范化，定期召开支部会议，讨论支部规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章的制定和修改，并及时召开班会，投票得出结果；在文化建设上，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积极响应团委、学院、导员的号召，积极贯彻团委、党中央的精神和指示，开展两会听我说、成才大讲堂等活动，积极做好团员们的思想建设工作。</w:t>
            </w:r>
          </w:p>
          <w:p w:rsidR="00E1144C" w:rsidRPr="00954863" w:rsidRDefault="00E1144C" w:rsidP="00E1144C">
            <w:pPr>
              <w:ind w:firstLineChars="20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在志愿服务以及社会实践工作上，每年积极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组织支部成员开展志愿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服务活动，支部内多名成员获得志愿服务各类奖项；在社会实践方面，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积极鼓励支部内成员参加社会实践工作，多名支部成员获得社会实践先进个人称号，多个支部内组织的社会实践团队获得校级优秀团队称号。</w:t>
            </w:r>
          </w:p>
          <w:p w:rsidR="00E1144C" w:rsidRPr="00954863" w:rsidRDefault="00E1144C" w:rsidP="00E1144C">
            <w:pPr>
              <w:ind w:firstLineChars="20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在个人获奖情况上，本人获得山东大学社会实践先进个人称号，所在的关于山东省各高校“两馆”对外开放情况调研团队以及“梦之翼”暑期支教团队均获得山东大学优秀社会实践团队称号。此外，本人在</w:t>
            </w:r>
            <w:r w:rsidRPr="00954863">
              <w:rPr>
                <w:rFonts w:ascii="宋体" w:eastAsia="宋体" w:hAnsi="宋体"/>
                <w:color w:val="000000"/>
                <w:sz w:val="24"/>
                <w:szCs w:val="20"/>
              </w:rPr>
              <w:t>16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年度获得</w:t>
            </w: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法学院三好学生，</w:t>
            </w:r>
            <w:r w:rsidRPr="00954863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山东大学时代之声评论大赛一等奖，获得法学院英文演讲比赛一等奖，获得山东大学模拟外交谈判大赛三等奖，获得“盈科杯”模拟法庭大赛优秀辩手称号。</w:t>
            </w:r>
          </w:p>
          <w:p w:rsidR="00E1144C" w:rsidRPr="00954863" w:rsidRDefault="00E1144C" w:rsidP="00706E29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1144C" w:rsidRPr="009A1273" w:rsidTr="006A483F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基层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团委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4C" w:rsidRPr="00706E29" w:rsidRDefault="00E1144C" w:rsidP="00706E29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</w:p>
          <w:p w:rsidR="00E1144C" w:rsidRPr="00706E29" w:rsidRDefault="00E1144C" w:rsidP="00706E29">
            <w:pPr>
              <w:widowControl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 w:rsidR="00E1144C" w:rsidRPr="00706E29" w:rsidRDefault="00E1144C" w:rsidP="00E1144C">
            <w:pPr>
              <w:widowControl/>
              <w:ind w:firstLineChars="700" w:firstLine="316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（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盖章）</w:t>
            </w:r>
          </w:p>
          <w:p w:rsidR="00E1144C" w:rsidRPr="00706E29" w:rsidRDefault="00E1144C" w:rsidP="00E1144C">
            <w:pPr>
              <w:widowControl/>
              <w:ind w:firstLineChars="500" w:firstLine="31680"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月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4C" w:rsidRPr="00706E29" w:rsidRDefault="00E1144C" w:rsidP="00E1144C">
            <w:pPr>
              <w:ind w:firstLineChars="2400" w:firstLine="316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</w:t>
            </w:r>
          </w:p>
          <w:p w:rsidR="00E1144C" w:rsidRPr="00706E29" w:rsidRDefault="00E1144C" w:rsidP="00706E29">
            <w:pPr>
              <w:rPr>
                <w:rFonts w:ascii="宋体" w:eastAsia="宋体" w:hAnsi="Times New Roman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Times New Roman" w:hint="eastAsia"/>
                <w:color w:val="000000"/>
                <w:sz w:val="24"/>
                <w:szCs w:val="24"/>
              </w:rPr>
              <w:t>基层</w:t>
            </w:r>
          </w:p>
          <w:p w:rsidR="00E1144C" w:rsidRPr="00706E29" w:rsidRDefault="00E1144C" w:rsidP="00706E29">
            <w:pPr>
              <w:rPr>
                <w:rFonts w:ascii="宋体" w:eastAsia="宋体" w:hAnsi="Times New Roman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Times New Roman" w:hint="eastAsia"/>
                <w:color w:val="000000"/>
                <w:sz w:val="24"/>
                <w:szCs w:val="24"/>
              </w:rPr>
              <w:t>党委</w:t>
            </w:r>
          </w:p>
          <w:p w:rsidR="00E1144C" w:rsidRPr="00706E29" w:rsidRDefault="00E1144C" w:rsidP="00706E29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44C" w:rsidRPr="00706E29" w:rsidRDefault="00E1144C" w:rsidP="00E1144C">
            <w:pPr>
              <w:widowControl/>
              <w:ind w:firstLineChars="700" w:firstLine="31680"/>
              <w:jc w:val="left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 w:rsidR="00E1144C" w:rsidRPr="00706E29" w:rsidRDefault="00E1144C" w:rsidP="00E1144C">
            <w:pPr>
              <w:ind w:firstLineChars="230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（</w:t>
            </w:r>
          </w:p>
          <w:p w:rsidR="00E1144C" w:rsidRPr="00706E29" w:rsidRDefault="00E1144C" w:rsidP="00E1144C">
            <w:pPr>
              <w:widowControl/>
              <w:ind w:firstLineChars="700" w:firstLine="316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/>
                <w:color w:val="000000"/>
                <w:sz w:val="24"/>
                <w:szCs w:val="20"/>
              </w:rPr>
              <w:tab/>
              <w:t xml:space="preserve">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（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盖章）</w:t>
            </w:r>
          </w:p>
          <w:p w:rsidR="00E1144C" w:rsidRPr="00706E29" w:rsidRDefault="00E1144C" w:rsidP="00E1144C">
            <w:pPr>
              <w:tabs>
                <w:tab w:val="left" w:pos="1470"/>
              </w:tabs>
              <w:ind w:firstLineChars="75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月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E1144C" w:rsidRPr="009A1273" w:rsidTr="006A483F">
        <w:trPr>
          <w:trHeight w:val="1227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学校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团委</w:t>
            </w:r>
          </w:p>
          <w:p w:rsidR="00E1144C" w:rsidRPr="00706E29" w:rsidRDefault="00E1144C" w:rsidP="00706E29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44C" w:rsidRPr="00706E29" w:rsidRDefault="00E1144C" w:rsidP="00706E29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:rsidR="00E1144C" w:rsidRPr="00706E29" w:rsidRDefault="00E1144C" w:rsidP="00706E29">
            <w:pPr>
              <w:rPr>
                <w:rFonts w:ascii="宋体" w:eastAsia="宋体" w:hAnsi="宋体"/>
                <w:color w:val="000000"/>
                <w:sz w:val="24"/>
                <w:szCs w:val="20"/>
              </w:rPr>
            </w:pPr>
          </w:p>
          <w:p w:rsidR="00E1144C" w:rsidRPr="00706E29" w:rsidRDefault="00E1144C" w:rsidP="00E1144C">
            <w:pPr>
              <w:ind w:firstLineChars="2500" w:firstLine="316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（盖章）</w:t>
            </w:r>
          </w:p>
          <w:p w:rsidR="00E1144C" w:rsidRPr="00706E29" w:rsidRDefault="00E1144C" w:rsidP="00E1144C">
            <w:pPr>
              <w:ind w:firstLineChars="2450" w:firstLine="31680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月</w:t>
            </w:r>
            <w:r w:rsidRPr="00706E29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</w:t>
            </w:r>
            <w:r w:rsidRPr="00706E2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E1144C" w:rsidRPr="002C123F" w:rsidRDefault="00E1144C">
      <w:pPr>
        <w:rPr>
          <w:rFonts w:ascii="Times New Roman" w:eastAsia="宋体" w:hAnsi="Times New Roman"/>
          <w:color w:val="000000"/>
          <w:sz w:val="24"/>
          <w:szCs w:val="24"/>
        </w:rPr>
      </w:pPr>
      <w:r w:rsidRPr="00706E29">
        <w:rPr>
          <w:rFonts w:ascii="Times New Roman" w:eastAsia="宋体" w:hAnsi="Times New Roman" w:hint="eastAsia"/>
          <w:color w:val="000000"/>
          <w:sz w:val="24"/>
          <w:szCs w:val="24"/>
        </w:rPr>
        <w:t>注：推荐十佳共青团员请贴照片</w:t>
      </w:r>
      <w:r w:rsidRPr="00706E29">
        <w:rPr>
          <w:rFonts w:ascii="Times New Roman" w:eastAsia="宋体" w:hAnsi="Times New Roman"/>
          <w:color w:val="000000"/>
          <w:sz w:val="24"/>
          <w:szCs w:val="24"/>
        </w:rPr>
        <w:t xml:space="preserve">                  </w:t>
      </w:r>
      <w:r w:rsidRPr="00706E29">
        <w:rPr>
          <w:rFonts w:ascii="Times New Roman" w:eastAsia="宋体" w:hAnsi="Times New Roman" w:hint="eastAsia"/>
          <w:color w:val="000000"/>
          <w:sz w:val="24"/>
          <w:szCs w:val="24"/>
        </w:rPr>
        <w:t>共青团山东大学委员会制</w:t>
      </w:r>
    </w:p>
    <w:sectPr w:rsidR="00E1144C" w:rsidRPr="002C123F" w:rsidSect="00961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44C" w:rsidRDefault="00E1144C" w:rsidP="00706E29">
      <w:r>
        <w:separator/>
      </w:r>
    </w:p>
  </w:endnote>
  <w:endnote w:type="continuationSeparator" w:id="0">
    <w:p w:rsidR="00E1144C" w:rsidRDefault="00E1144C" w:rsidP="00706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44C" w:rsidRDefault="00E1144C" w:rsidP="00706E29">
      <w:r>
        <w:separator/>
      </w:r>
    </w:p>
  </w:footnote>
  <w:footnote w:type="continuationSeparator" w:id="0">
    <w:p w:rsidR="00E1144C" w:rsidRDefault="00E1144C" w:rsidP="00706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987"/>
    <w:rsid w:val="00063D3C"/>
    <w:rsid w:val="000A53D8"/>
    <w:rsid w:val="000E43D6"/>
    <w:rsid w:val="00130663"/>
    <w:rsid w:val="001C06AB"/>
    <w:rsid w:val="002C123F"/>
    <w:rsid w:val="005204FE"/>
    <w:rsid w:val="006A483F"/>
    <w:rsid w:val="00704CCA"/>
    <w:rsid w:val="00706E29"/>
    <w:rsid w:val="00780D82"/>
    <w:rsid w:val="00827F66"/>
    <w:rsid w:val="008D4908"/>
    <w:rsid w:val="00954863"/>
    <w:rsid w:val="009617FE"/>
    <w:rsid w:val="00966020"/>
    <w:rsid w:val="009A1273"/>
    <w:rsid w:val="00A777A5"/>
    <w:rsid w:val="00B16517"/>
    <w:rsid w:val="00BA5119"/>
    <w:rsid w:val="00CD78FC"/>
    <w:rsid w:val="00E1144C"/>
    <w:rsid w:val="00E3516F"/>
    <w:rsid w:val="00F1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F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6E2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06E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6E2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144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Zhengyang Shen</dc:creator>
  <cp:keywords/>
  <dc:description/>
  <cp:lastModifiedBy>LP</cp:lastModifiedBy>
  <cp:revision>10</cp:revision>
  <dcterms:created xsi:type="dcterms:W3CDTF">2017-04-13T15:58:00Z</dcterms:created>
  <dcterms:modified xsi:type="dcterms:W3CDTF">2017-04-17T07:01:00Z</dcterms:modified>
</cp:coreProperties>
</file>