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7C1CC" w14:textId="77777777" w:rsidR="00F21091" w:rsidRDefault="00C87846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14:paraId="63D27CCF" w14:textId="77777777" w:rsidR="00F21091" w:rsidRDefault="00C87846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1D0AF8E7" w14:textId="77777777" w:rsidR="00F21091" w:rsidRDefault="00C87846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  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F21091" w14:paraId="34E6EA1E" w14:textId="7777777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FB7861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45FF7F" w14:textId="77777777" w:rsidR="00F21091" w:rsidRDefault="004270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耿霄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679850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4ADB33" w14:textId="77777777" w:rsidR="00F21091" w:rsidRDefault="001F34A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C81ED3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5379B0" w14:textId="77777777" w:rsidR="00F21091" w:rsidRDefault="001F34A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1993.02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704A7F" w14:textId="77777777" w:rsidR="00F21091" w:rsidRDefault="001F34A7" w:rsidP="001F34A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noProof/>
                <w:color w:val="000000"/>
                <w:sz w:val="24"/>
                <w:szCs w:val="20"/>
              </w:rPr>
              <w:drawing>
                <wp:inline distT="0" distB="0" distL="0" distR="0" wp14:anchorId="5A181421" wp14:editId="68C92ED8">
                  <wp:extent cx="891540" cy="1336040"/>
                  <wp:effectExtent l="0" t="0" r="0" b="1016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一寸照片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091" w14:paraId="40F8D783" w14:textId="7777777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B03DAB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A8883" w14:textId="77777777" w:rsidR="00F21091" w:rsidRDefault="001F34A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93D6B0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43A01A9E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2A02D3" w14:textId="77777777" w:rsidR="00F21091" w:rsidRDefault="001F34A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BB5A48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8338ED" w14:textId="77777777" w:rsidR="00F21091" w:rsidRDefault="001F34A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15650567386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2B9B7D" w14:textId="77777777" w:rsidR="00F21091" w:rsidRDefault="00F2109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21091" w14:paraId="1AFDD63D" w14:textId="7777777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57092E9" w14:textId="77777777" w:rsidR="00F21091" w:rsidRDefault="00C8784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C0B1B5" w14:textId="77777777" w:rsidR="001F34A7" w:rsidRDefault="001F34A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 w:rsidRPr="001F34A7">
              <w:rPr>
                <w:rFonts w:ascii="宋体" w:hAnsi="宋体"/>
                <w:color w:val="000000"/>
                <w:sz w:val="24"/>
                <w:szCs w:val="20"/>
              </w:rPr>
              <w:t>2015级法学硕士班团支部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</w:p>
          <w:p w14:paraId="7D6E6E60" w14:textId="77777777" w:rsidR="00F21091" w:rsidRDefault="001F34A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法学院研究生会学术部部长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8D6239" w14:textId="77777777" w:rsidR="00F21091" w:rsidRDefault="00F2109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21091" w14:paraId="0AFDDA57" w14:textId="77777777" w:rsidTr="00F44900">
        <w:trPr>
          <w:trHeight w:val="3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981D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72A83B9E" w14:textId="77777777" w:rsidR="00F21091" w:rsidRDefault="00F2109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B04073F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2496D6A0" w14:textId="77777777" w:rsidR="00F21091" w:rsidRDefault="00F2109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49B490B1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2F1FA49A" w14:textId="77777777" w:rsidR="00F21091" w:rsidRDefault="00F2109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6BFA7AAA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0340B9FB" w14:textId="77777777" w:rsidR="00F21091" w:rsidRDefault="00F2109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652B8D26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52D2E923" w14:textId="77777777" w:rsidR="00F21091" w:rsidRDefault="00F2109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046B7A4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33FFAC7A" w14:textId="77777777" w:rsidR="00F21091" w:rsidRDefault="00F2109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2888A01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7B232DBD" w14:textId="77777777" w:rsidR="00F21091" w:rsidRDefault="00F2109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F9EA2B9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53D55ECF" w14:textId="77777777" w:rsidR="00F21091" w:rsidRDefault="00F2109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BA30F9B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7011" w14:textId="6497C91D" w:rsidR="00F44900" w:rsidRDefault="00F44900" w:rsidP="00F44900">
            <w:pPr>
              <w:ind w:firstLineChars="200" w:firstLine="480"/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>本人耿霄，</w:t>
            </w:r>
            <w:r w:rsidRPr="00F44900">
              <w:rPr>
                <w:rFonts w:hint="eastAsia"/>
                <w:sz w:val="24"/>
              </w:rPr>
              <w:t>2015</w:t>
            </w:r>
            <w:r w:rsidRPr="00F44900">
              <w:rPr>
                <w:rFonts w:hint="eastAsia"/>
                <w:sz w:val="24"/>
              </w:rPr>
              <w:t>级法学硕士，于</w:t>
            </w:r>
            <w:r w:rsidRPr="00F44900">
              <w:rPr>
                <w:rFonts w:hint="eastAsia"/>
                <w:sz w:val="24"/>
              </w:rPr>
              <w:t>2015</w:t>
            </w:r>
            <w:r w:rsidRPr="00F44900">
              <w:rPr>
                <w:rFonts w:hint="eastAsia"/>
                <w:sz w:val="24"/>
              </w:rPr>
              <w:t>年</w:t>
            </w:r>
            <w:r w:rsidRPr="00F44900">
              <w:rPr>
                <w:rFonts w:hint="eastAsia"/>
                <w:sz w:val="24"/>
              </w:rPr>
              <w:t>9</w:t>
            </w:r>
            <w:r w:rsidRPr="00F44900">
              <w:rPr>
                <w:rFonts w:hint="eastAsia"/>
                <w:sz w:val="24"/>
              </w:rPr>
              <w:t>月被保送进入山东大学法学院攻读法学硕士，方向为法理学。</w:t>
            </w:r>
          </w:p>
          <w:p w14:paraId="34CA364F" w14:textId="2E0B3AD3" w:rsidR="00F76ED5" w:rsidRDefault="00F76ED5" w:rsidP="00F76ED5">
            <w:pPr>
              <w:ind w:firstLineChars="200" w:firstLine="48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思想上</w:t>
            </w:r>
            <w:r w:rsidR="00C87846">
              <w:rPr>
                <w:rFonts w:hint="eastAsia"/>
                <w:bCs/>
                <w:sz w:val="24"/>
              </w:rPr>
              <w:t>，</w:t>
            </w:r>
            <w:r w:rsidR="00117984">
              <w:rPr>
                <w:rFonts w:hint="eastAsia"/>
                <w:bCs/>
                <w:sz w:val="24"/>
              </w:rPr>
              <w:t>本人</w:t>
            </w:r>
            <w:r>
              <w:rPr>
                <w:rFonts w:hint="eastAsia"/>
                <w:bCs/>
                <w:sz w:val="24"/>
              </w:rPr>
              <w:t>积极上进，</w:t>
            </w:r>
            <w:r w:rsidR="00F44900" w:rsidRPr="00F44900">
              <w:rPr>
                <w:bCs/>
                <w:sz w:val="24"/>
              </w:rPr>
              <w:t>遵纪守法，遵守校纪校规，积极</w:t>
            </w:r>
            <w:r w:rsidR="00F44900">
              <w:rPr>
                <w:rFonts w:hint="eastAsia"/>
                <w:bCs/>
                <w:sz w:val="24"/>
              </w:rPr>
              <w:t>向党组织靠拢，并</w:t>
            </w:r>
            <w:r w:rsidR="00F44900" w:rsidRPr="00F44900">
              <w:rPr>
                <w:rFonts w:hint="eastAsia"/>
                <w:bCs/>
                <w:sz w:val="24"/>
              </w:rPr>
              <w:t>积极参与学校、学院的各项活动，理论与实践相结合，学以致用。</w:t>
            </w:r>
          </w:p>
          <w:p w14:paraId="4C925189" w14:textId="77777777" w:rsidR="00117984" w:rsidRDefault="00F44900" w:rsidP="00117984">
            <w:pPr>
              <w:ind w:firstLineChars="200" w:firstLine="480"/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>自入学以来，</w:t>
            </w:r>
            <w:r w:rsidR="00117984">
              <w:rPr>
                <w:rFonts w:hint="eastAsia"/>
                <w:sz w:val="24"/>
              </w:rPr>
              <w:t>本人</w:t>
            </w:r>
            <w:r w:rsidR="00F76ED5" w:rsidRPr="00F76ED5">
              <w:rPr>
                <w:rFonts w:hint="eastAsia"/>
                <w:sz w:val="24"/>
              </w:rPr>
              <w:t>学习认真刻苦，</w:t>
            </w:r>
            <w:r w:rsidRPr="00F44900">
              <w:rPr>
                <w:rFonts w:hint="eastAsia"/>
                <w:sz w:val="24"/>
              </w:rPr>
              <w:t>严格要求自己，努力学习，成绩优异，并积极参与校内外学术交流活动</w:t>
            </w:r>
            <w:r w:rsidR="00F76ED5">
              <w:rPr>
                <w:rFonts w:hint="eastAsia"/>
                <w:sz w:val="24"/>
              </w:rPr>
              <w:t>，先后两次获二等学业奖学金</w:t>
            </w:r>
            <w:r w:rsidR="00117984">
              <w:rPr>
                <w:rFonts w:hint="eastAsia"/>
                <w:sz w:val="24"/>
              </w:rPr>
              <w:t>。</w:t>
            </w:r>
          </w:p>
          <w:p w14:paraId="244ED0A2" w14:textId="77777777" w:rsidR="00117984" w:rsidRDefault="00117984" w:rsidP="0011798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在生活方面，本人</w:t>
            </w:r>
            <w:r w:rsidRPr="00117984">
              <w:rPr>
                <w:sz w:val="24"/>
              </w:rPr>
              <w:t>习惯</w:t>
            </w:r>
            <w:r w:rsidRPr="00117984">
              <w:rPr>
                <w:rFonts w:hint="eastAsia"/>
                <w:sz w:val="24"/>
              </w:rPr>
              <w:t>良好、</w:t>
            </w:r>
            <w:r w:rsidRPr="00117984">
              <w:rPr>
                <w:sz w:val="24"/>
              </w:rPr>
              <w:t>作风</w:t>
            </w:r>
            <w:r w:rsidRPr="00117984">
              <w:rPr>
                <w:rFonts w:hint="eastAsia"/>
                <w:sz w:val="24"/>
              </w:rPr>
              <w:t>正派；</w:t>
            </w:r>
            <w:r w:rsidRPr="00117984">
              <w:rPr>
                <w:sz w:val="24"/>
              </w:rPr>
              <w:t>乐观热情，为人正直；关心同学，关爱集体，有强烈的社会责任感和使命感；敢于拼搏，刻苦耐劳，乐于助人，与人相处融洽。</w:t>
            </w:r>
            <w:r w:rsidRPr="00117984">
              <w:rPr>
                <w:rFonts w:hint="eastAsia"/>
                <w:sz w:val="24"/>
              </w:rPr>
              <w:t>注重</w:t>
            </w:r>
            <w:r w:rsidRPr="00117984">
              <w:rPr>
                <w:sz w:val="24"/>
              </w:rPr>
              <w:t>生活细节</w:t>
            </w:r>
            <w:r w:rsidRPr="00117984">
              <w:rPr>
                <w:rFonts w:hint="eastAsia"/>
                <w:sz w:val="24"/>
              </w:rPr>
              <w:t>，</w:t>
            </w:r>
            <w:r w:rsidRPr="00117984">
              <w:rPr>
                <w:sz w:val="24"/>
              </w:rPr>
              <w:t>个人素质</w:t>
            </w:r>
            <w:r w:rsidRPr="00117984">
              <w:rPr>
                <w:rFonts w:hint="eastAsia"/>
                <w:sz w:val="24"/>
              </w:rPr>
              <w:t>较高，谨言慎行</w:t>
            </w:r>
            <w:r>
              <w:rPr>
                <w:rFonts w:hint="eastAsia"/>
                <w:sz w:val="24"/>
              </w:rPr>
              <w:t>。</w:t>
            </w:r>
          </w:p>
          <w:p w14:paraId="7EA6A4D9" w14:textId="3C697FA5" w:rsidR="00117984" w:rsidRPr="009C7189" w:rsidRDefault="00117984" w:rsidP="009C7189">
            <w:pPr>
              <w:ind w:firstLineChars="200" w:firstLine="480"/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>在学生工作方面，本人</w:t>
            </w:r>
            <w:r w:rsidRPr="00F44900">
              <w:rPr>
                <w:rFonts w:hint="eastAsia"/>
                <w:sz w:val="24"/>
              </w:rPr>
              <w:t>2015</w:t>
            </w:r>
            <w:r w:rsidRPr="00F44900">
              <w:rPr>
                <w:rFonts w:hint="eastAsia"/>
                <w:sz w:val="24"/>
              </w:rPr>
              <w:t>年</w:t>
            </w:r>
            <w:r w:rsidRPr="00F44900">
              <w:rPr>
                <w:rFonts w:hint="eastAsia"/>
                <w:sz w:val="24"/>
              </w:rPr>
              <w:t>10</w:t>
            </w:r>
            <w:r w:rsidRPr="00F44900">
              <w:rPr>
                <w:rFonts w:hint="eastAsia"/>
                <w:sz w:val="24"/>
              </w:rPr>
              <w:t>月加入法学院研究生会，</w:t>
            </w:r>
            <w:r w:rsidRPr="00F44900">
              <w:rPr>
                <w:rFonts w:hint="eastAsia"/>
                <w:sz w:val="24"/>
              </w:rPr>
              <w:t>2016</w:t>
            </w:r>
            <w:r w:rsidRPr="00F44900">
              <w:rPr>
                <w:rFonts w:hint="eastAsia"/>
                <w:sz w:val="24"/>
              </w:rPr>
              <w:t>年</w:t>
            </w:r>
            <w:r w:rsidRPr="00F44900">
              <w:rPr>
                <w:rFonts w:hint="eastAsia"/>
                <w:sz w:val="24"/>
              </w:rPr>
              <w:t>5</w:t>
            </w:r>
            <w:r w:rsidRPr="00F44900">
              <w:rPr>
                <w:rFonts w:hint="eastAsia"/>
                <w:sz w:val="24"/>
              </w:rPr>
              <w:t>月担任学术部部长，组织参与多次大小型讲座，并积极在学院开展学术活动；</w:t>
            </w:r>
            <w:r w:rsidRPr="00F44900">
              <w:rPr>
                <w:rFonts w:hint="eastAsia"/>
                <w:sz w:val="24"/>
              </w:rPr>
              <w:t>2015</w:t>
            </w:r>
            <w:r w:rsidRPr="00F44900">
              <w:rPr>
                <w:rFonts w:hint="eastAsia"/>
                <w:sz w:val="24"/>
              </w:rPr>
              <w:t>年</w:t>
            </w:r>
            <w:r w:rsidRPr="00F44900">
              <w:rPr>
                <w:rFonts w:hint="eastAsia"/>
                <w:sz w:val="24"/>
              </w:rPr>
              <w:t>10</w:t>
            </w:r>
            <w:r w:rsidRPr="00F44900">
              <w:rPr>
                <w:rFonts w:hint="eastAsia"/>
                <w:sz w:val="24"/>
              </w:rPr>
              <w:t>月加入山东大学学生法律援助中心，</w:t>
            </w:r>
            <w:r w:rsidRPr="00F44900">
              <w:rPr>
                <w:rFonts w:hint="eastAsia"/>
                <w:sz w:val="24"/>
              </w:rPr>
              <w:t>2015</w:t>
            </w:r>
            <w:r w:rsidRPr="00F44900">
              <w:rPr>
                <w:rFonts w:hint="eastAsia"/>
                <w:sz w:val="24"/>
              </w:rPr>
              <w:t>年</w:t>
            </w:r>
            <w:r w:rsidRPr="00F44900">
              <w:rPr>
                <w:rFonts w:hint="eastAsia"/>
                <w:sz w:val="24"/>
              </w:rPr>
              <w:t>5</w:t>
            </w:r>
            <w:r w:rsidRPr="00F44900">
              <w:rPr>
                <w:rFonts w:hint="eastAsia"/>
                <w:sz w:val="24"/>
              </w:rPr>
              <w:t>月担任宣传部副部长，致力于普法宣传等工作，参与多次大小型志愿服务活动，取得优异成绩。</w:t>
            </w:r>
            <w:r w:rsidR="009C7189">
              <w:rPr>
                <w:rFonts w:hint="eastAsia"/>
                <w:sz w:val="24"/>
              </w:rPr>
              <w:t>同时，</w:t>
            </w:r>
            <w:r w:rsidR="009C7189" w:rsidRPr="00F44900">
              <w:rPr>
                <w:rFonts w:hint="eastAsia"/>
                <w:sz w:val="24"/>
              </w:rPr>
              <w:t>本人先后担任法学院研究生办公室助管、山东大学校友会办公室秘书，不断充实锻炼自己的能力。</w:t>
            </w:r>
          </w:p>
          <w:p w14:paraId="5A0F1C68" w14:textId="77777777" w:rsidR="00117984" w:rsidRDefault="00117984" w:rsidP="0011798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 w:rsidR="009C7189">
              <w:rPr>
                <w:rFonts w:hint="eastAsia"/>
                <w:sz w:val="24"/>
              </w:rPr>
              <w:t>还</w:t>
            </w:r>
            <w:r>
              <w:rPr>
                <w:rFonts w:hint="eastAsia"/>
                <w:sz w:val="24"/>
              </w:rPr>
              <w:t>积极参加校园文化活动、</w:t>
            </w:r>
            <w:r w:rsidRPr="00117984">
              <w:rPr>
                <w:rFonts w:hint="eastAsia"/>
                <w:sz w:val="24"/>
              </w:rPr>
              <w:t>社会实践及公益志愿等活动</w:t>
            </w:r>
            <w:r>
              <w:rPr>
                <w:rFonts w:hint="eastAsia"/>
                <w:sz w:val="24"/>
              </w:rPr>
              <w:t>。</w:t>
            </w:r>
          </w:p>
          <w:p w14:paraId="10C19A20" w14:textId="77777777" w:rsidR="00117984" w:rsidRDefault="00117984" w:rsidP="0011798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校园文化活动，包括</w:t>
            </w:r>
            <w:r w:rsidRPr="00117984">
              <w:rPr>
                <w:rFonts w:hint="eastAsia"/>
                <w:sz w:val="24"/>
              </w:rPr>
              <w:t>合唱比赛、</w:t>
            </w:r>
            <w:r>
              <w:rPr>
                <w:rFonts w:hint="eastAsia"/>
                <w:sz w:val="24"/>
              </w:rPr>
              <w:t>征文比赛、</w:t>
            </w:r>
            <w:r w:rsidRPr="00117984">
              <w:rPr>
                <w:rFonts w:hint="eastAsia"/>
                <w:sz w:val="24"/>
              </w:rPr>
              <w:t>“创青春”创业大赛等，均获三等以上奖项</w:t>
            </w:r>
            <w:r>
              <w:rPr>
                <w:rFonts w:hint="eastAsia"/>
                <w:sz w:val="24"/>
              </w:rPr>
              <w:t>。</w:t>
            </w:r>
          </w:p>
          <w:p w14:paraId="6E427704" w14:textId="07ADB6EC" w:rsidR="00117984" w:rsidRDefault="00F44900" w:rsidP="00117984">
            <w:pPr>
              <w:ind w:firstLineChars="200" w:firstLine="480"/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>社会实践活动</w:t>
            </w:r>
            <w:r w:rsidR="00117984">
              <w:rPr>
                <w:rFonts w:hint="eastAsia"/>
                <w:sz w:val="24"/>
              </w:rPr>
              <w:t>方面</w:t>
            </w:r>
            <w:r w:rsidRPr="00F44900">
              <w:rPr>
                <w:rFonts w:hint="eastAsia"/>
                <w:sz w:val="24"/>
              </w:rPr>
              <w:t>，</w:t>
            </w:r>
            <w:r w:rsidR="00C87846">
              <w:rPr>
                <w:rFonts w:hint="eastAsia"/>
                <w:sz w:val="24"/>
              </w:rPr>
              <w:t>2016</w:t>
            </w:r>
            <w:r w:rsidR="00C87846">
              <w:rPr>
                <w:rFonts w:hint="eastAsia"/>
                <w:sz w:val="24"/>
              </w:rPr>
              <w:t>年</w:t>
            </w:r>
            <w:r w:rsidR="00117984">
              <w:rPr>
                <w:rFonts w:hint="eastAsia"/>
                <w:sz w:val="24"/>
              </w:rPr>
              <w:t>暑期</w:t>
            </w:r>
            <w:r w:rsidR="00117984" w:rsidRPr="00117984">
              <w:rPr>
                <w:rFonts w:hint="eastAsia"/>
                <w:sz w:val="24"/>
              </w:rPr>
              <w:t>以“小镇大法官——派出法庭的位与为”为题，</w:t>
            </w:r>
            <w:r w:rsidR="009C7189">
              <w:rPr>
                <w:rFonts w:hint="eastAsia"/>
                <w:sz w:val="24"/>
              </w:rPr>
              <w:t>积极</w:t>
            </w:r>
            <w:r w:rsidR="00117984" w:rsidRPr="00117984">
              <w:rPr>
                <w:rFonts w:hint="eastAsia"/>
                <w:sz w:val="24"/>
              </w:rPr>
              <w:t>参与“调研中国”项目，从全国</w:t>
            </w:r>
            <w:r w:rsidR="00117984" w:rsidRPr="00117984">
              <w:rPr>
                <w:rFonts w:hint="eastAsia"/>
                <w:sz w:val="24"/>
              </w:rPr>
              <w:t>152</w:t>
            </w:r>
            <w:r w:rsidR="00117984" w:rsidRPr="00117984">
              <w:rPr>
                <w:rFonts w:hint="eastAsia"/>
                <w:sz w:val="24"/>
              </w:rPr>
              <w:t>所高校、</w:t>
            </w:r>
            <w:r w:rsidR="00117984" w:rsidRPr="00117984">
              <w:rPr>
                <w:rFonts w:hint="eastAsia"/>
                <w:sz w:val="24"/>
              </w:rPr>
              <w:t>992</w:t>
            </w:r>
            <w:r w:rsidR="00117984" w:rsidRPr="00117984">
              <w:rPr>
                <w:rFonts w:hint="eastAsia"/>
                <w:sz w:val="24"/>
              </w:rPr>
              <w:t>支团队脱颖而出，入选十二强，项目为校级重点立项，并参与第八届山东省大学生“调研山东”社会实践活动，获一等奖表彰（山东大学唯一项目），成果为省高院关注。</w:t>
            </w:r>
          </w:p>
          <w:p w14:paraId="06DCD9E7" w14:textId="77777777" w:rsidR="009C7189" w:rsidRDefault="009C7189" w:rsidP="009C718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在公益志愿活动方面，本人</w:t>
            </w:r>
            <w:r w:rsidRPr="009C7189">
              <w:rPr>
                <w:rFonts w:hint="eastAsia"/>
                <w:sz w:val="24"/>
              </w:rPr>
              <w:t>自入学加入山东大学法律援助中心，</w:t>
            </w:r>
            <w:r>
              <w:rPr>
                <w:rFonts w:hint="eastAsia"/>
                <w:sz w:val="24"/>
              </w:rPr>
              <w:t>参与</w:t>
            </w:r>
            <w:r w:rsidRPr="009C7189">
              <w:rPr>
                <w:rFonts w:hint="eastAsia"/>
                <w:sz w:val="24"/>
              </w:rPr>
              <w:t>个案援助、普法宣传等活动</w:t>
            </w:r>
            <w:r>
              <w:rPr>
                <w:rFonts w:hint="eastAsia"/>
                <w:sz w:val="24"/>
              </w:rPr>
              <w:t>，如</w:t>
            </w:r>
            <w:r w:rsidRPr="009C7189">
              <w:rPr>
                <w:rFonts w:hint="eastAsia"/>
                <w:sz w:val="24"/>
              </w:rPr>
              <w:t>12.4</w:t>
            </w:r>
            <w:r w:rsidRPr="009C7189">
              <w:rPr>
                <w:rFonts w:hint="eastAsia"/>
                <w:sz w:val="24"/>
              </w:rPr>
              <w:t>宪法日、</w:t>
            </w:r>
            <w:r w:rsidRPr="009C7189">
              <w:rPr>
                <w:rFonts w:hint="eastAsia"/>
                <w:sz w:val="24"/>
              </w:rPr>
              <w:t>3.15</w:t>
            </w:r>
            <w:r w:rsidRPr="009C7189">
              <w:rPr>
                <w:rFonts w:hint="eastAsia"/>
                <w:sz w:val="24"/>
              </w:rPr>
              <w:t>消费者权益日等特定节点普法活动及联合省司法厅、总工会、律所等举办的针对农民工、中小学生等特定群体普法活动。</w:t>
            </w:r>
            <w:r>
              <w:rPr>
                <w:rFonts w:hint="eastAsia"/>
                <w:sz w:val="24"/>
              </w:rPr>
              <w:t>同时</w:t>
            </w:r>
            <w:r w:rsidRPr="00F44900">
              <w:rPr>
                <w:rFonts w:hint="eastAsia"/>
                <w:sz w:val="24"/>
              </w:rPr>
              <w:t>也为相关会议提供志愿服务，</w:t>
            </w:r>
            <w:r>
              <w:rPr>
                <w:rFonts w:hint="eastAsia"/>
                <w:sz w:val="24"/>
              </w:rPr>
              <w:t>如</w:t>
            </w:r>
            <w:r w:rsidRPr="009C7189">
              <w:rPr>
                <w:sz w:val="24"/>
              </w:rPr>
              <w:t>首届中日韩</w:t>
            </w:r>
            <w:r w:rsidRPr="009C7189">
              <w:rPr>
                <w:rFonts w:hint="eastAsia"/>
                <w:sz w:val="24"/>
              </w:rPr>
              <w:t>高端</w:t>
            </w:r>
            <w:r w:rsidRPr="009C7189">
              <w:rPr>
                <w:sz w:val="24"/>
              </w:rPr>
              <w:t>法律论坛</w:t>
            </w:r>
            <w:r>
              <w:rPr>
                <w:rFonts w:hint="eastAsia"/>
                <w:sz w:val="24"/>
              </w:rPr>
              <w:t>、中韩大学校长论坛等，</w:t>
            </w:r>
            <w:r w:rsidRPr="009C7189">
              <w:rPr>
                <w:rFonts w:hint="eastAsia"/>
                <w:sz w:val="24"/>
              </w:rPr>
              <w:t>获评优秀志愿者。</w:t>
            </w:r>
          </w:p>
          <w:p w14:paraId="2DD047EE" w14:textId="51ACF69E" w:rsidR="00C87846" w:rsidRPr="00F44900" w:rsidRDefault="00C87846" w:rsidP="00C87846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所获奖项（见下页）</w:t>
            </w:r>
          </w:p>
          <w:p w14:paraId="61A039B9" w14:textId="77777777" w:rsidR="009C7189" w:rsidRDefault="009C7189" w:rsidP="009C7189">
            <w:pPr>
              <w:ind w:firstLineChars="200" w:firstLine="480"/>
              <w:rPr>
                <w:sz w:val="24"/>
              </w:rPr>
            </w:pPr>
          </w:p>
          <w:p w14:paraId="5AD360FF" w14:textId="77777777" w:rsidR="009C7189" w:rsidRPr="009C7189" w:rsidRDefault="009C7189" w:rsidP="009C7189">
            <w:pPr>
              <w:ind w:firstLineChars="200" w:firstLine="480"/>
              <w:rPr>
                <w:sz w:val="24"/>
              </w:rPr>
            </w:pPr>
          </w:p>
          <w:p w14:paraId="3652AE77" w14:textId="77777777" w:rsidR="00851DC5" w:rsidRDefault="00851DC5" w:rsidP="00117984">
            <w:pPr>
              <w:ind w:firstLineChars="200" w:firstLine="480"/>
              <w:rPr>
                <w:rFonts w:hint="eastAsia"/>
                <w:sz w:val="24"/>
              </w:rPr>
            </w:pPr>
          </w:p>
          <w:p w14:paraId="1CFBD6B0" w14:textId="77777777" w:rsidR="00851DC5" w:rsidRDefault="00851DC5" w:rsidP="00117984">
            <w:pPr>
              <w:ind w:firstLineChars="200" w:firstLine="480"/>
              <w:rPr>
                <w:rFonts w:hint="eastAsia"/>
                <w:sz w:val="24"/>
              </w:rPr>
            </w:pPr>
          </w:p>
          <w:p w14:paraId="7A3CFAF6" w14:textId="77777777" w:rsidR="00117984" w:rsidRPr="00F44900" w:rsidRDefault="00117984" w:rsidP="00117984">
            <w:pPr>
              <w:ind w:firstLineChars="200" w:firstLine="480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所获奖项：</w:t>
            </w:r>
          </w:p>
          <w:p w14:paraId="1074B7E4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2015/10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山东大学首届中日韩法律论坛“优秀志愿者”</w:t>
            </w:r>
            <w:r w:rsidRPr="00F44900">
              <w:rPr>
                <w:rFonts w:hint="eastAsia"/>
                <w:sz w:val="24"/>
              </w:rPr>
              <w:t xml:space="preserve"> </w:t>
            </w:r>
          </w:p>
          <w:p w14:paraId="68BF5781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2015/11 </w:t>
            </w:r>
            <w:r w:rsidRPr="00F44900">
              <w:rPr>
                <w:rFonts w:hint="eastAsia"/>
                <w:sz w:val="24"/>
              </w:rPr>
              <w:t>院级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山东大学法学院</w:t>
            </w:r>
            <w:r w:rsidRPr="00F44900">
              <w:rPr>
                <w:sz w:val="24"/>
              </w:rPr>
              <w:t>合唱比赛</w:t>
            </w:r>
            <w:r w:rsidRPr="00F44900">
              <w:rPr>
                <w:rFonts w:hint="eastAsia"/>
                <w:sz w:val="24"/>
              </w:rPr>
              <w:t>二等奖</w:t>
            </w:r>
          </w:p>
          <w:p w14:paraId="0F8CDA1D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2016/03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山东大学第三届“好书大家读”征文活动三等奖</w:t>
            </w:r>
          </w:p>
          <w:p w14:paraId="299853BE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2016/03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</w:t>
            </w:r>
            <w:r w:rsidRPr="00F44900">
              <w:rPr>
                <w:rFonts w:hint="eastAsia"/>
                <w:sz w:val="24"/>
              </w:rPr>
              <w:t>2016</w:t>
            </w:r>
            <w:r w:rsidRPr="00F44900">
              <w:rPr>
                <w:rFonts w:hint="eastAsia"/>
                <w:sz w:val="24"/>
              </w:rPr>
              <w:t>“创青春”创业大赛铜奖</w:t>
            </w:r>
          </w:p>
          <w:p w14:paraId="53D16542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2016/04 </w:t>
            </w:r>
            <w:r w:rsidRPr="00F44900">
              <w:rPr>
                <w:rFonts w:hint="eastAsia"/>
                <w:sz w:val="24"/>
              </w:rPr>
              <w:t>市级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济南市法律援助中心</w:t>
            </w:r>
            <w:r w:rsidRPr="00F44900">
              <w:rPr>
                <w:rFonts w:hint="eastAsia"/>
                <w:sz w:val="24"/>
              </w:rPr>
              <w:t>2015-2016</w:t>
            </w:r>
            <w:r w:rsidRPr="00F44900">
              <w:rPr>
                <w:rFonts w:hint="eastAsia"/>
                <w:sz w:val="24"/>
              </w:rPr>
              <w:t>年度“优秀法律援助志愿者”</w:t>
            </w:r>
          </w:p>
          <w:p w14:paraId="23266886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2016/04 </w:t>
            </w:r>
            <w:r w:rsidRPr="00F44900">
              <w:rPr>
                <w:rFonts w:hint="eastAsia"/>
                <w:sz w:val="24"/>
              </w:rPr>
              <w:t>省级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山东省消费者协会“优秀志愿者称号”</w:t>
            </w:r>
          </w:p>
          <w:p w14:paraId="1384A477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2016/07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山东大学第二届“互联网</w:t>
            </w:r>
            <w:r w:rsidRPr="00F44900">
              <w:rPr>
                <w:rFonts w:hint="eastAsia"/>
                <w:sz w:val="24"/>
              </w:rPr>
              <w:t>+</w:t>
            </w:r>
            <w:r w:rsidRPr="00F44900">
              <w:rPr>
                <w:rFonts w:hint="eastAsia"/>
                <w:sz w:val="24"/>
              </w:rPr>
              <w:t>”大学生创业大赛决赛优胜奖</w:t>
            </w:r>
          </w:p>
          <w:p w14:paraId="62A61D27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2016/09 </w:t>
            </w:r>
            <w:r w:rsidRPr="00F44900">
              <w:rPr>
                <w:rFonts w:hint="eastAsia"/>
                <w:sz w:val="24"/>
              </w:rPr>
              <w:t>省级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山东大学法学院“律行者”调研入选调研中国·观察调研重点团</w:t>
            </w:r>
          </w:p>
          <w:p w14:paraId="19B95CA7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2016/10 </w:t>
            </w:r>
            <w:r w:rsidRPr="00F44900">
              <w:rPr>
                <w:rFonts w:hint="eastAsia"/>
                <w:sz w:val="24"/>
              </w:rPr>
              <w:t>院级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山东大学法学院优秀社会实践团队二等奖（律行者团队）</w:t>
            </w:r>
          </w:p>
          <w:p w14:paraId="77243354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2016/10 </w:t>
            </w:r>
            <w:r w:rsidRPr="00F44900">
              <w:rPr>
                <w:rFonts w:hint="eastAsia"/>
                <w:sz w:val="24"/>
              </w:rPr>
              <w:t>院级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山东大学法学院优秀社会实践团队三等奖（益辙团队）</w:t>
            </w:r>
          </w:p>
          <w:p w14:paraId="42D2145A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2016/10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</w:t>
            </w:r>
            <w:r w:rsidRPr="00F44900">
              <w:rPr>
                <w:rFonts w:hint="eastAsia"/>
                <w:sz w:val="24"/>
              </w:rPr>
              <w:t>115</w:t>
            </w:r>
            <w:r w:rsidRPr="00F44900">
              <w:rPr>
                <w:rFonts w:hint="eastAsia"/>
                <w:sz w:val="24"/>
              </w:rPr>
              <w:t>周年校庆校友活动志愿工作先进个人</w:t>
            </w:r>
          </w:p>
          <w:p w14:paraId="10639DD6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sz w:val="24"/>
              </w:rPr>
              <w:t xml:space="preserve">2016.10 </w:t>
            </w:r>
            <w:r w:rsidRPr="00F44900">
              <w:rPr>
                <w:sz w:val="24"/>
              </w:rPr>
              <w:t>国家级</w:t>
            </w:r>
            <w:r w:rsidRPr="00F44900">
              <w:rPr>
                <w:sz w:val="24"/>
              </w:rPr>
              <w:t xml:space="preserve"> </w:t>
            </w:r>
            <w:r w:rsidRPr="00F44900">
              <w:rPr>
                <w:rFonts w:hint="eastAsia"/>
                <w:sz w:val="24"/>
              </w:rPr>
              <w:t>2016</w:t>
            </w:r>
            <w:r w:rsidRPr="00F44900">
              <w:rPr>
                <w:sz w:val="24"/>
              </w:rPr>
              <w:t>“</w:t>
            </w:r>
            <w:r w:rsidRPr="00F44900">
              <w:rPr>
                <w:sz w:val="24"/>
              </w:rPr>
              <w:t>调研中国</w:t>
            </w:r>
            <w:r w:rsidRPr="00F44900">
              <w:rPr>
                <w:sz w:val="24"/>
              </w:rPr>
              <w:t>”</w:t>
            </w:r>
            <w:r w:rsidRPr="00F44900">
              <w:rPr>
                <w:rFonts w:hint="eastAsia"/>
                <w:sz w:val="24"/>
              </w:rPr>
              <w:t>二等奖</w:t>
            </w:r>
          </w:p>
          <w:p w14:paraId="58AAC5C0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sz w:val="24"/>
              </w:rPr>
              <w:t xml:space="preserve">2016.11 </w:t>
            </w:r>
            <w:r w:rsidRPr="00F44900">
              <w:rPr>
                <w:sz w:val="24"/>
              </w:rPr>
              <w:t>国家级</w:t>
            </w:r>
            <w:r w:rsidRPr="00F44900">
              <w:rPr>
                <w:sz w:val="24"/>
              </w:rPr>
              <w:t xml:space="preserve"> </w:t>
            </w:r>
            <w:r w:rsidRPr="00F44900">
              <w:rPr>
                <w:rFonts w:hint="eastAsia"/>
                <w:sz w:val="24"/>
              </w:rPr>
              <w:t>2016</w:t>
            </w:r>
            <w:r w:rsidRPr="00F44900">
              <w:rPr>
                <w:sz w:val="24"/>
              </w:rPr>
              <w:t>“</w:t>
            </w:r>
            <w:r w:rsidRPr="00F44900">
              <w:rPr>
                <w:sz w:val="24"/>
              </w:rPr>
              <w:t>调研中国</w:t>
            </w:r>
            <w:r w:rsidRPr="00F44900">
              <w:rPr>
                <w:sz w:val="24"/>
              </w:rPr>
              <w:t>”</w:t>
            </w:r>
            <w:r w:rsidRPr="00F44900">
              <w:rPr>
                <w:sz w:val="24"/>
              </w:rPr>
              <w:t>最佳组织奖</w:t>
            </w:r>
          </w:p>
          <w:p w14:paraId="2A713AA2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2016/12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</w:t>
            </w:r>
            <w:r w:rsidRPr="00F44900">
              <w:rPr>
                <w:rFonts w:hint="eastAsia"/>
                <w:sz w:val="24"/>
              </w:rPr>
              <w:t>2016</w:t>
            </w:r>
            <w:r w:rsidRPr="00F44900">
              <w:rPr>
                <w:rFonts w:hint="eastAsia"/>
                <w:sz w:val="24"/>
              </w:rPr>
              <w:t>年度优秀研究生</w:t>
            </w:r>
          </w:p>
          <w:p w14:paraId="54E31132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2016/12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</w:t>
            </w:r>
            <w:r w:rsidRPr="00F44900">
              <w:rPr>
                <w:rFonts w:hint="eastAsia"/>
                <w:sz w:val="24"/>
              </w:rPr>
              <w:t>2015-2016</w:t>
            </w:r>
            <w:r w:rsidRPr="00F44900">
              <w:rPr>
                <w:rFonts w:hint="eastAsia"/>
                <w:sz w:val="24"/>
              </w:rPr>
              <w:t>年度社会实践活动先进个人</w:t>
            </w:r>
          </w:p>
          <w:p w14:paraId="26179BC8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2016/12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</w:t>
            </w:r>
            <w:r w:rsidRPr="00F44900">
              <w:rPr>
                <w:rFonts w:hint="eastAsia"/>
                <w:sz w:val="24"/>
              </w:rPr>
              <w:t>2015-2016</w:t>
            </w:r>
            <w:r w:rsidRPr="00F44900">
              <w:rPr>
                <w:rFonts w:hint="eastAsia"/>
                <w:sz w:val="24"/>
              </w:rPr>
              <w:t>年度优秀社会实践报告一等奖（关于派出法庭）</w:t>
            </w:r>
          </w:p>
          <w:p w14:paraId="72C021B8" w14:textId="77777777" w:rsidR="00F44900" w:rsidRPr="00F44900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2016/12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</w:t>
            </w:r>
            <w:r w:rsidRPr="00F44900">
              <w:rPr>
                <w:rFonts w:hint="eastAsia"/>
                <w:sz w:val="24"/>
              </w:rPr>
              <w:t>2015-2016</w:t>
            </w:r>
            <w:r w:rsidRPr="00F44900">
              <w:rPr>
                <w:rFonts w:hint="eastAsia"/>
                <w:sz w:val="24"/>
              </w:rPr>
              <w:t>年度优秀社会实践报告三等奖（关于农村消费者）</w:t>
            </w:r>
          </w:p>
          <w:p w14:paraId="737DEBC1" w14:textId="77777777" w:rsidR="00F21091" w:rsidRDefault="00F44900" w:rsidP="00F44900">
            <w:pPr>
              <w:rPr>
                <w:sz w:val="24"/>
              </w:rPr>
            </w:pPr>
            <w:r w:rsidRPr="00F44900">
              <w:rPr>
                <w:rFonts w:hint="eastAsia"/>
                <w:sz w:val="24"/>
              </w:rPr>
              <w:t xml:space="preserve">2016/12 </w:t>
            </w:r>
            <w:r w:rsidRPr="00F44900">
              <w:rPr>
                <w:rFonts w:hint="eastAsia"/>
                <w:sz w:val="24"/>
              </w:rPr>
              <w:t>校级</w:t>
            </w:r>
            <w:r w:rsidRPr="00F44900">
              <w:rPr>
                <w:rFonts w:hint="eastAsia"/>
                <w:sz w:val="24"/>
              </w:rPr>
              <w:t xml:space="preserve">  </w:t>
            </w:r>
            <w:r w:rsidRPr="00F44900">
              <w:rPr>
                <w:rFonts w:hint="eastAsia"/>
                <w:sz w:val="24"/>
              </w:rPr>
              <w:t>山东大学</w:t>
            </w:r>
            <w:r w:rsidRPr="00F44900">
              <w:rPr>
                <w:rFonts w:hint="eastAsia"/>
                <w:sz w:val="24"/>
              </w:rPr>
              <w:t>2015-2016</w:t>
            </w:r>
            <w:r w:rsidRPr="00F44900">
              <w:rPr>
                <w:rFonts w:hint="eastAsia"/>
                <w:sz w:val="24"/>
              </w:rPr>
              <w:t>年度社会实践活动优秀团队</w:t>
            </w:r>
          </w:p>
          <w:p w14:paraId="4FDA766C" w14:textId="77777777" w:rsidR="00C87846" w:rsidRPr="00F44900" w:rsidRDefault="00C87846" w:rsidP="00F44900">
            <w:pPr>
              <w:rPr>
                <w:szCs w:val="21"/>
              </w:rPr>
            </w:pPr>
          </w:p>
        </w:tc>
      </w:tr>
      <w:tr w:rsidR="00F21091" w14:paraId="5D0A03EF" w14:textId="7777777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EB8F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基层</w:t>
            </w:r>
          </w:p>
          <w:p w14:paraId="7632B060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11A55481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95A2" w14:textId="77777777" w:rsidR="00F21091" w:rsidRDefault="00F2109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4E24273E" w14:textId="77777777" w:rsidR="00F21091" w:rsidRDefault="00C8784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5C0242A0" w14:textId="77777777" w:rsidR="00F21091" w:rsidRDefault="00C87846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5DC2CA71" w14:textId="77777777" w:rsidR="00F21091" w:rsidRDefault="00C87846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347C" w14:textId="77777777" w:rsidR="00F21091" w:rsidRDefault="00C87846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05332DF3" w14:textId="77777777" w:rsidR="00F21091" w:rsidRDefault="00C87846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17767FE6" w14:textId="77777777" w:rsidR="00F21091" w:rsidRDefault="00C87846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38154C02" w14:textId="77777777" w:rsidR="00F21091" w:rsidRDefault="00C8784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BE12" w14:textId="77777777" w:rsidR="00F21091" w:rsidRDefault="00F2109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7B58E1B" w14:textId="77777777" w:rsidR="00F21091" w:rsidRDefault="00C87846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6B198C48" w14:textId="77777777" w:rsidR="00F21091" w:rsidRDefault="00C87846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4E278444" w14:textId="77777777" w:rsidR="00F21091" w:rsidRDefault="00C87846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F21091" w14:paraId="0D8CCECA" w14:textId="7777777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E2DB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681CCF23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34435AEA" w14:textId="77777777" w:rsidR="00F21091" w:rsidRDefault="00C8784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9DC0" w14:textId="77777777" w:rsidR="00F21091" w:rsidRDefault="00C8784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00C780F5" w14:textId="77777777" w:rsidR="00F21091" w:rsidRDefault="00F21091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00AADEF2" w14:textId="77777777" w:rsidR="00F21091" w:rsidRDefault="00C87846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36379646" w14:textId="77777777" w:rsidR="00F21091" w:rsidRDefault="00C87846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14:paraId="6DE5CDF5" w14:textId="77777777" w:rsidR="00F21091" w:rsidRDefault="00C87846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241B2126" w14:textId="77777777" w:rsidR="00F21091" w:rsidRDefault="00F21091">
      <w:pPr>
        <w:rPr>
          <w:color w:val="000000"/>
        </w:rPr>
      </w:pPr>
    </w:p>
    <w:p w14:paraId="3FD36D12" w14:textId="77777777" w:rsidR="00F21091" w:rsidRDefault="00F21091"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 w14:paraId="2D0C2335" w14:textId="77777777" w:rsidR="00F21091" w:rsidRDefault="00F21091"/>
    <w:sectPr w:rsidR="00F21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A5909"/>
    <w:rsid w:val="00033FAA"/>
    <w:rsid w:val="00117984"/>
    <w:rsid w:val="001F34A7"/>
    <w:rsid w:val="004270D0"/>
    <w:rsid w:val="00851DC5"/>
    <w:rsid w:val="009C7189"/>
    <w:rsid w:val="00C87846"/>
    <w:rsid w:val="00F21091"/>
    <w:rsid w:val="00F44900"/>
    <w:rsid w:val="00F76ED5"/>
    <w:rsid w:val="013A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56CBD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1571</Characters>
  <Application>Microsoft Macintosh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用户</cp:lastModifiedBy>
  <cp:revision>7</cp:revision>
  <dcterms:created xsi:type="dcterms:W3CDTF">2017-04-14T12:31:00Z</dcterms:created>
  <dcterms:modified xsi:type="dcterms:W3CDTF">2017-04-15T14:08:00Z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