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65469" w:rsidRDefault="00965469"/>
    <w:p w:rsidR="00965469" w:rsidRDefault="009A07D0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965469" w:rsidRDefault="009A07D0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965469" w:rsidRDefault="009A07D0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否  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965469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高白玉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1990.3</w:t>
            </w:r>
            <w:bookmarkStart w:id="0" w:name="_GoBack"/>
            <w:bookmarkEnd w:id="0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5469" w:rsidRDefault="00965469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965469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15725122550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5469" w:rsidRDefault="0096546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965469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9A07D0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5469" w:rsidRDefault="0020093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</w:t>
            </w:r>
            <w:r w:rsidR="009A07D0">
              <w:rPr>
                <w:rFonts w:ascii="宋体" w:hAnsi="宋体" w:hint="eastAsia"/>
                <w:color w:val="000000"/>
                <w:sz w:val="24"/>
                <w:szCs w:val="20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级法律硕士</w:t>
            </w:r>
            <w:r w:rsidR="009A07D0">
              <w:rPr>
                <w:rFonts w:ascii="宋体" w:hAnsi="宋体" w:hint="eastAsia"/>
                <w:color w:val="000000"/>
                <w:sz w:val="24"/>
                <w:szCs w:val="20"/>
              </w:rPr>
              <w:t>（非法学）二班团支部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</w:t>
            </w:r>
            <w:r w:rsidR="009A07D0">
              <w:rPr>
                <w:rFonts w:ascii="宋体" w:hAnsi="宋体" w:hint="eastAsia"/>
                <w:color w:val="000000"/>
                <w:sz w:val="24"/>
                <w:szCs w:val="20"/>
              </w:rPr>
              <w:t>宣传委员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5469" w:rsidRDefault="0096546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965469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965469" w:rsidRDefault="0096546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965469" w:rsidRDefault="0096546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965469" w:rsidRDefault="0096546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965469" w:rsidRDefault="0096546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965469" w:rsidRDefault="0096546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965469" w:rsidRDefault="0096546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965469" w:rsidRDefault="0096546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965469" w:rsidRDefault="0096546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69" w:rsidRDefault="00965469">
            <w:pPr>
              <w:pStyle w:val="a5"/>
              <w:spacing w:beforeAutospacing="0" w:after="0" w:afterAutospacing="0" w:line="216" w:lineRule="atLeast"/>
              <w:jc w:val="both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</w:p>
          <w:p w:rsidR="00965469" w:rsidRDefault="009A07D0">
            <w:pPr>
              <w:pStyle w:val="a5"/>
              <w:spacing w:beforeAutospacing="0" w:after="0" w:afterAutospacing="0" w:line="216" w:lineRule="atLeast"/>
              <w:ind w:firstLine="270"/>
              <w:jc w:val="both"/>
              <w:rPr>
                <w:rFonts w:cs="宋体"/>
                <w:color w:val="000000"/>
              </w:rPr>
            </w:pPr>
            <w:r>
              <w:rPr>
                <w:rFonts w:cs="宋体" w:hint="eastAsia"/>
                <w:color w:val="000000"/>
              </w:rPr>
              <w:t>2007年在河北省衡水市第一中学获“全校进步奖”；</w:t>
            </w:r>
          </w:p>
          <w:p w:rsidR="00965469" w:rsidRDefault="009A07D0">
            <w:pPr>
              <w:pStyle w:val="a5"/>
              <w:spacing w:beforeAutospacing="0" w:after="0" w:afterAutospacing="0" w:line="216" w:lineRule="atLeast"/>
              <w:ind w:firstLine="270"/>
              <w:jc w:val="both"/>
              <w:rPr>
                <w:rFonts w:cs="宋体"/>
                <w:color w:val="000000"/>
              </w:rPr>
            </w:pPr>
            <w:r>
              <w:rPr>
                <w:rFonts w:cs="宋体" w:hint="eastAsia"/>
                <w:color w:val="000000"/>
              </w:rPr>
              <w:t>2010年在河北省衡水市第一中学获“最佳宿舍长奖；</w:t>
            </w:r>
          </w:p>
          <w:p w:rsidR="00965469" w:rsidRDefault="009A07D0">
            <w:pPr>
              <w:pStyle w:val="a5"/>
              <w:spacing w:beforeAutospacing="0" w:after="0" w:afterAutospacing="0" w:line="216" w:lineRule="atLeast"/>
              <w:ind w:firstLine="270"/>
              <w:jc w:val="both"/>
              <w:rPr>
                <w:rFonts w:cs="宋体"/>
                <w:color w:val="000000"/>
              </w:rPr>
            </w:pPr>
            <w:r>
              <w:rPr>
                <w:rFonts w:cs="宋体" w:hint="eastAsia"/>
                <w:color w:val="000000"/>
              </w:rPr>
              <w:t>2011年获南京大学社会实践奖一等奖；</w:t>
            </w:r>
          </w:p>
          <w:p w:rsidR="00965469" w:rsidRDefault="009A07D0">
            <w:pPr>
              <w:pStyle w:val="a5"/>
              <w:spacing w:beforeAutospacing="0" w:after="0" w:afterAutospacing="0" w:line="216" w:lineRule="atLeast"/>
              <w:ind w:firstLine="270"/>
              <w:jc w:val="both"/>
              <w:rPr>
                <w:rFonts w:cs="宋体"/>
                <w:color w:val="000000"/>
              </w:rPr>
            </w:pPr>
            <w:r>
              <w:rPr>
                <w:rFonts w:cs="宋体" w:hint="eastAsia"/>
                <w:color w:val="000000"/>
              </w:rPr>
              <w:t>2013年获得南京大学“基础学科论坛”二等奖。</w:t>
            </w:r>
          </w:p>
          <w:p w:rsidR="00965469" w:rsidRDefault="009A07D0">
            <w:pPr>
              <w:pStyle w:val="a5"/>
              <w:spacing w:beforeAutospacing="0" w:after="0" w:afterAutospacing="0" w:line="216" w:lineRule="atLeast"/>
              <w:ind w:firstLine="270"/>
              <w:jc w:val="both"/>
              <w:rPr>
                <w:rFonts w:cs="宋体"/>
                <w:color w:val="000000"/>
                <w:sz w:val="13"/>
                <w:szCs w:val="13"/>
              </w:rPr>
            </w:pPr>
            <w:r>
              <w:rPr>
                <w:rFonts w:cs="宋体" w:hint="eastAsia"/>
                <w:color w:val="000000"/>
              </w:rPr>
              <w:t>2016年获得“农村科技特派员”称号。</w:t>
            </w:r>
          </w:p>
          <w:p w:rsidR="00965469" w:rsidRDefault="00965469">
            <w:pPr>
              <w:ind w:firstLineChars="200" w:firstLine="480"/>
              <w:rPr>
                <w:rFonts w:ascii="宋体" w:hAnsi="宋体" w:cs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965469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69" w:rsidRDefault="0096546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65469" w:rsidRDefault="0096546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65469" w:rsidRDefault="009A07D0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965469" w:rsidRDefault="009A07D0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69" w:rsidRDefault="009A07D0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965469" w:rsidRDefault="009A07D0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965469" w:rsidRDefault="009A07D0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965469" w:rsidRDefault="009A07D0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69" w:rsidRDefault="00965469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65469" w:rsidRDefault="009A07D0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965469" w:rsidRDefault="009A07D0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965469" w:rsidRDefault="009A07D0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965469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965469" w:rsidRDefault="009A07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69" w:rsidRDefault="00965469">
            <w:pPr>
              <w:rPr>
                <w:rFonts w:ascii="宋体" w:hAnsi="宋体"/>
                <w:color w:val="000000"/>
                <w:sz w:val="24"/>
              </w:rPr>
            </w:pPr>
          </w:p>
          <w:p w:rsidR="00965469" w:rsidRDefault="00965469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65469" w:rsidRDefault="009A07D0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965469" w:rsidRDefault="009A07D0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965469" w:rsidRPr="00DF48BD" w:rsidRDefault="009A07D0" w:rsidP="00DF48BD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注：推荐十佳共青团员请贴照片共青团山东大学委员会制</w:t>
      </w:r>
    </w:p>
    <w:sectPr w:rsidR="00965469" w:rsidRPr="00DF48BD" w:rsidSect="009654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A04" w:rsidRDefault="00AB6A04" w:rsidP="006E6C72">
      <w:r>
        <w:separator/>
      </w:r>
    </w:p>
  </w:endnote>
  <w:endnote w:type="continuationSeparator" w:id="1">
    <w:p w:rsidR="00AB6A04" w:rsidRDefault="00AB6A04" w:rsidP="006E6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-webkit-standar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A04" w:rsidRDefault="00AB6A04" w:rsidP="006E6C72">
      <w:r>
        <w:separator/>
      </w:r>
    </w:p>
  </w:footnote>
  <w:footnote w:type="continuationSeparator" w:id="1">
    <w:p w:rsidR="00AB6A04" w:rsidRDefault="00AB6A04" w:rsidP="006E6C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</w:compat>
  <w:rsids>
    <w:rsidRoot w:val="00965469"/>
    <w:rsid w:val="00200938"/>
    <w:rsid w:val="006E6C72"/>
    <w:rsid w:val="007F2157"/>
    <w:rsid w:val="008D5FF9"/>
    <w:rsid w:val="00965469"/>
    <w:rsid w:val="009A07D0"/>
    <w:rsid w:val="00AB6A04"/>
    <w:rsid w:val="00DF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654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65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qFormat/>
    <w:rsid w:val="0096546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9654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6546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E6C7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6C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14</cp:revision>
  <dcterms:created xsi:type="dcterms:W3CDTF">2017-04-14T08:54:00Z</dcterms:created>
  <dcterms:modified xsi:type="dcterms:W3CDTF">2017-04-16T06:34:00Z</dcterms:modified>
</cp:coreProperties>
</file>