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5B3" w:rsidRDefault="00CB25B3" w:rsidP="00CB25B3">
      <w:pPr>
        <w:rPr>
          <w:rFonts w:ascii="黑体" w:eastAsia="黑体" w:hAnsi="宋体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附件13：</w:t>
      </w:r>
    </w:p>
    <w:p w:rsidR="00CB25B3" w:rsidRDefault="00CB25B3" w:rsidP="00CB25B3">
      <w:pPr>
        <w:spacing w:line="520" w:lineRule="exact"/>
        <w:jc w:val="center"/>
        <w:rPr>
          <w:rFonts w:ascii="黑体" w:eastAsia="黑体" w:hint="eastAsia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CB25B3" w:rsidRDefault="00CB25B3" w:rsidP="00CB25B3">
      <w:pPr>
        <w:jc w:val="right"/>
        <w:rPr>
          <w:rFonts w:ascii="宋体" w:hAnsi="宋体" w:hint="eastAsia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 xml:space="preserve">是否十佳（    </w:t>
      </w:r>
      <w:r>
        <w:rPr>
          <w:rFonts w:ascii="宋体" w:hAnsi="宋体" w:hint="eastAsia"/>
          <w:color w:val="000000"/>
          <w:sz w:val="28"/>
        </w:rPr>
        <w:t>否</w:t>
      </w:r>
      <w:r>
        <w:rPr>
          <w:rFonts w:ascii="宋体" w:hAnsi="宋体" w:hint="eastAsia"/>
          <w:color w:val="000000"/>
          <w:sz w:val="28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CB25B3" w:rsidTr="00CB25B3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吕露鹏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1997年11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 w:rsidRPr="00CB25B3">
              <w:rPr>
                <w:rFonts w:ascii="宋体" w:hAnsi="宋体"/>
                <w:noProof/>
                <w:color w:val="000000"/>
                <w:sz w:val="24"/>
                <w:szCs w:val="20"/>
              </w:rPr>
              <w:drawing>
                <wp:inline distT="0" distB="0" distL="0" distR="0" wp14:anchorId="676227E5" wp14:editId="3BA15F2C">
                  <wp:extent cx="1024890" cy="1408471"/>
                  <wp:effectExtent l="0" t="0" r="3810" b="1270"/>
                  <wp:docPr id="1" name="图片 1" descr="C:\Users\lulu\Desktop\100D7200\我的照片\照片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ulu\Desktop\100D7200\我的照片\照片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078" cy="1423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CB25B3" w:rsidTr="00CB25B3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15588426898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B3" w:rsidRDefault="00CB25B3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CB25B3" w:rsidTr="00CB25B3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5B3" w:rsidRDefault="00CB25B3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所在团支部：法学三班</w:t>
            </w: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职务：学习委员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B3" w:rsidRDefault="00CB25B3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CB25B3" w:rsidTr="00CB25B3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  <w:proofErr w:type="gramEnd"/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  <w:proofErr w:type="gramEnd"/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B3" w:rsidRDefault="00CC298B" w:rsidP="00124E85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主要事迹：</w:t>
            </w:r>
            <w:r w:rsidR="00124E85">
              <w:rPr>
                <w:rFonts w:ascii="宋体" w:hAnsi="宋体" w:hint="eastAsia"/>
                <w:color w:val="000000"/>
                <w:sz w:val="24"/>
                <w:szCs w:val="20"/>
              </w:rPr>
              <w:t>在班级一直担任学习委员，</w:t>
            </w:r>
            <w:r w:rsidR="00CB25B3">
              <w:rPr>
                <w:rFonts w:ascii="宋体" w:hAnsi="宋体" w:hint="eastAsia"/>
                <w:color w:val="000000"/>
                <w:sz w:val="24"/>
                <w:szCs w:val="20"/>
              </w:rPr>
              <w:t>大一学期担任学生在线网络宣传部成员，并且参加山大视点。</w:t>
            </w:r>
          </w:p>
          <w:p w:rsidR="007F664E" w:rsidRDefault="00CB25B3" w:rsidP="007F664E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在大学期间</w:t>
            </w:r>
            <w:r w:rsidR="007F664E">
              <w:rPr>
                <w:rFonts w:ascii="宋体" w:hAnsi="宋体"/>
                <w:color w:val="000000"/>
                <w:sz w:val="24"/>
                <w:szCs w:val="20"/>
              </w:rPr>
              <w:t>经常参加学院组织的活动，并且积极参加志愿服务活动</w:t>
            </w:r>
            <w:r w:rsidR="007F664E">
              <w:rPr>
                <w:rFonts w:ascii="宋体" w:hAnsi="宋体" w:hint="eastAsia"/>
                <w:color w:val="000000"/>
                <w:sz w:val="24"/>
                <w:szCs w:val="20"/>
              </w:rPr>
              <w:t>。</w:t>
            </w:r>
          </w:p>
          <w:p w:rsidR="007F664E" w:rsidRDefault="007F664E" w:rsidP="007F664E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参加</w:t>
            </w:r>
            <w:r w:rsidR="00CC298B">
              <w:rPr>
                <w:rFonts w:ascii="宋体" w:hAnsi="宋体" w:hint="eastAsia"/>
                <w:color w:val="000000"/>
                <w:sz w:val="24"/>
                <w:szCs w:val="20"/>
              </w:rPr>
              <w:t>省图书馆志愿服务以及大学高招会志愿者，</w:t>
            </w:r>
            <w:r w:rsidR="00124E85">
              <w:rPr>
                <w:rFonts w:ascii="宋体" w:hAnsi="宋体" w:hint="eastAsia"/>
                <w:color w:val="000000"/>
                <w:sz w:val="24"/>
                <w:szCs w:val="20"/>
              </w:rPr>
              <w:t>并且积极参加社会实践活动。</w:t>
            </w:r>
            <w:r w:rsidR="00CB25B3">
              <w:rPr>
                <w:rFonts w:ascii="宋体" w:hAnsi="宋体"/>
                <w:color w:val="000000"/>
                <w:sz w:val="24"/>
                <w:szCs w:val="20"/>
              </w:rPr>
              <w:t>在</w:t>
            </w:r>
            <w:r w:rsidR="00CC298B">
              <w:rPr>
                <w:rFonts w:ascii="宋体" w:hAnsi="宋体"/>
                <w:color w:val="000000"/>
                <w:sz w:val="24"/>
                <w:szCs w:val="20"/>
              </w:rPr>
              <w:t>大</w:t>
            </w:r>
            <w:proofErr w:type="gramStart"/>
            <w:r w:rsidR="00CC298B">
              <w:rPr>
                <w:rFonts w:ascii="宋体" w:hAnsi="宋体"/>
                <w:color w:val="000000"/>
                <w:sz w:val="24"/>
                <w:szCs w:val="20"/>
              </w:rPr>
              <w:t>一</w:t>
            </w:r>
            <w:proofErr w:type="gramEnd"/>
            <w:r w:rsidR="00CC298B">
              <w:rPr>
                <w:rFonts w:ascii="宋体" w:hAnsi="宋体"/>
                <w:color w:val="000000"/>
                <w:sz w:val="24"/>
                <w:szCs w:val="20"/>
              </w:rPr>
              <w:t>暑假参加小树林支教团</w:t>
            </w:r>
            <w:r w:rsidR="00CC298B">
              <w:rPr>
                <w:rFonts w:ascii="宋体" w:hAnsi="宋体" w:hint="eastAsia"/>
                <w:color w:val="000000"/>
                <w:sz w:val="24"/>
                <w:szCs w:val="20"/>
              </w:rPr>
              <w:t>，</w:t>
            </w:r>
            <w:r w:rsidR="00CC298B">
              <w:rPr>
                <w:rFonts w:ascii="宋体" w:hAnsi="宋体"/>
                <w:color w:val="000000"/>
                <w:sz w:val="24"/>
                <w:szCs w:val="20"/>
              </w:rPr>
              <w:t>去</w:t>
            </w:r>
            <w:proofErr w:type="gramStart"/>
            <w:r w:rsidR="00CC298B">
              <w:rPr>
                <w:rFonts w:ascii="宋体" w:hAnsi="宋体"/>
                <w:color w:val="000000"/>
                <w:sz w:val="24"/>
                <w:szCs w:val="20"/>
              </w:rPr>
              <w:t>菏泽刘城小学</w:t>
            </w:r>
            <w:proofErr w:type="gramEnd"/>
            <w:r w:rsidR="00CC298B">
              <w:rPr>
                <w:rFonts w:ascii="宋体" w:hAnsi="宋体"/>
                <w:color w:val="000000"/>
                <w:sz w:val="24"/>
                <w:szCs w:val="20"/>
              </w:rPr>
              <w:t>进行三个星期的支教活动</w:t>
            </w:r>
            <w:r w:rsidR="00CC298B">
              <w:rPr>
                <w:rFonts w:ascii="宋体" w:hAnsi="宋体" w:hint="eastAsia"/>
                <w:color w:val="000000"/>
                <w:sz w:val="24"/>
                <w:szCs w:val="20"/>
              </w:rPr>
              <w:t>，并且在支教期间进行社会实践活动，并且在政管学院、药学院社会实践项目评</w:t>
            </w:r>
            <w:r w:rsidR="00124E85">
              <w:rPr>
                <w:rFonts w:ascii="宋体" w:hAnsi="宋体" w:hint="eastAsia"/>
                <w:color w:val="000000"/>
                <w:sz w:val="24"/>
                <w:szCs w:val="20"/>
              </w:rPr>
              <w:t>为院优。</w:t>
            </w:r>
          </w:p>
          <w:p w:rsidR="00CB25B3" w:rsidRDefault="00124E85" w:rsidP="007F664E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 xml:space="preserve">   在学习过程中也注重口才能力的培养，多次参加模拟法庭比赛以及辩论比赛。</w:t>
            </w:r>
            <w:r w:rsidR="00CC298B">
              <w:rPr>
                <w:rFonts w:ascii="宋体" w:hAnsi="宋体" w:hint="eastAsia"/>
                <w:color w:val="000000"/>
                <w:sz w:val="24"/>
                <w:szCs w:val="20"/>
              </w:rPr>
              <w:t>大二上学期参加“理律杯”全国模拟法庭比赛，成为参赛队员。并且参加学院辩论队，参加“山大杯”辩论赛，成为上场队员，并且法学院院队已经进入四强。</w:t>
            </w:r>
          </w:p>
          <w:p w:rsidR="00CC298B" w:rsidRDefault="00CC298B" w:rsidP="00CC298B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获奖情况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：</w:t>
            </w:r>
            <w:r w:rsidR="007F664E">
              <w:rPr>
                <w:rFonts w:ascii="宋体" w:hAnsi="宋体"/>
                <w:color w:val="000000"/>
                <w:sz w:val="24"/>
                <w:szCs w:val="20"/>
              </w:rPr>
              <w:t>获得山东大学</w:t>
            </w:r>
            <w:r w:rsidR="007F664E">
              <w:rPr>
                <w:rFonts w:ascii="宋体" w:hAnsi="宋体" w:hint="eastAsia"/>
                <w:color w:val="000000"/>
                <w:sz w:val="24"/>
                <w:szCs w:val="20"/>
              </w:rPr>
              <w:t>2</w:t>
            </w:r>
            <w:r w:rsidR="007F664E">
              <w:rPr>
                <w:rFonts w:ascii="宋体" w:hAnsi="宋体"/>
                <w:color w:val="000000"/>
                <w:sz w:val="24"/>
                <w:szCs w:val="20"/>
              </w:rPr>
              <w:t>016年年度优秀学生三等奖学金。</w:t>
            </w:r>
          </w:p>
          <w:p w:rsidR="00124E85" w:rsidRDefault="00124E85" w:rsidP="00CC298B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 xml:space="preserve">         评为院级优秀班级干部。</w:t>
            </w:r>
          </w:p>
          <w:p w:rsidR="007F664E" w:rsidRDefault="007F664E" w:rsidP="00CC298B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 xml:space="preserve">        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山东大学“军训优秀学员”。</w:t>
            </w:r>
          </w:p>
          <w:p w:rsidR="007F664E" w:rsidRDefault="007F664E" w:rsidP="00CC298B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 xml:space="preserve">         2015年英语广播站征文比赛三等奖。</w:t>
            </w:r>
          </w:p>
          <w:p w:rsidR="007F664E" w:rsidRDefault="007F664E" w:rsidP="00CC298B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 xml:space="preserve">         法学院本科生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015年新生情景</w:t>
            </w:r>
            <w:proofErr w:type="gramStart"/>
            <w:r>
              <w:rPr>
                <w:rFonts w:ascii="宋体" w:hAnsi="宋体"/>
                <w:color w:val="000000"/>
                <w:sz w:val="24"/>
                <w:szCs w:val="20"/>
              </w:rPr>
              <w:t>剧比赛</w:t>
            </w:r>
            <w:proofErr w:type="gramEnd"/>
            <w:r>
              <w:rPr>
                <w:rFonts w:ascii="宋体" w:hAnsi="宋体"/>
                <w:color w:val="000000"/>
                <w:sz w:val="24"/>
                <w:szCs w:val="20"/>
              </w:rPr>
              <w:t>三等奖。</w:t>
            </w:r>
          </w:p>
          <w:p w:rsidR="007F664E" w:rsidRDefault="007F664E" w:rsidP="00CC298B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 xml:space="preserve">         法学院“读书经验交流会”二等奖。</w:t>
            </w:r>
          </w:p>
          <w:p w:rsidR="007F664E" w:rsidRDefault="007F664E" w:rsidP="00CC298B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 xml:space="preserve">         2015-2016年“校级优秀宿舍”。</w:t>
            </w:r>
          </w:p>
          <w:p w:rsidR="007F664E" w:rsidRDefault="007F664E" w:rsidP="00CC298B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 xml:space="preserve">         山东大学盈科杯模拟法庭优秀辩手。</w:t>
            </w:r>
          </w:p>
          <w:p w:rsidR="00CB25B3" w:rsidRPr="00124E85" w:rsidRDefault="00124E85" w:rsidP="00124E85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 xml:space="preserve">       </w:t>
            </w:r>
            <w:bookmarkStart w:id="0" w:name="_GoBack"/>
            <w:bookmarkEnd w:id="0"/>
          </w:p>
          <w:p w:rsidR="00CB25B3" w:rsidRDefault="00CB25B3">
            <w:pPr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CB25B3" w:rsidTr="00CB25B3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B3" w:rsidRDefault="00CB25B3">
            <w:pPr>
              <w:widowControl/>
              <w:jc w:val="left"/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 w:rsidR="00CB25B3" w:rsidRDefault="00CB25B3">
            <w:pPr>
              <w:widowControl/>
              <w:jc w:val="left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:rsidR="00CB25B3" w:rsidRDefault="00CB25B3">
            <w:pPr>
              <w:widowControl/>
              <w:ind w:firstLineChars="700" w:firstLine="1680"/>
              <w:jc w:val="lef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CB25B3" w:rsidRDefault="00CB25B3">
            <w:pPr>
              <w:widowControl/>
              <w:ind w:firstLineChars="500" w:firstLine="1200"/>
              <w:jc w:val="left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B3" w:rsidRDefault="00CB25B3">
            <w:pPr>
              <w:ind w:firstLineChars="2400" w:firstLine="576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CB25B3" w:rsidRDefault="00CB25B3">
            <w:pPr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CB25B3" w:rsidRDefault="00CB25B3">
            <w:pPr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CB25B3" w:rsidRDefault="00CB25B3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B3" w:rsidRDefault="00CB25B3">
            <w:pPr>
              <w:widowControl/>
              <w:ind w:firstLineChars="700" w:firstLine="1680"/>
              <w:jc w:val="left"/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 w:rsidR="00CB25B3" w:rsidRDefault="00CB25B3">
            <w:pPr>
              <w:ind w:firstLineChars="2300" w:firstLine="5520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CB25B3" w:rsidRDefault="00CB25B3">
            <w:pPr>
              <w:widowControl/>
              <w:ind w:firstLineChars="700" w:firstLine="1680"/>
              <w:jc w:val="lef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ab/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CB25B3" w:rsidRDefault="00CB25B3">
            <w:pPr>
              <w:tabs>
                <w:tab w:val="left" w:pos="1470"/>
              </w:tabs>
              <w:ind w:firstLineChars="750" w:firstLine="1800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CB25B3" w:rsidTr="00CB25B3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lastRenderedPageBreak/>
              <w:t>学校</w:t>
            </w: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CB25B3" w:rsidRDefault="00CB25B3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B3" w:rsidRDefault="00CB25B3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:rsidR="00CB25B3" w:rsidRDefault="00CB25B3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 w:rsidR="00CB25B3" w:rsidRDefault="00CB25B3">
            <w:pPr>
              <w:ind w:firstLineChars="2500" w:firstLine="600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CB25B3" w:rsidRDefault="00CB25B3">
            <w:pPr>
              <w:ind w:firstLineChars="2450" w:firstLine="5880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:rsidR="00CB25B3" w:rsidRDefault="00CB25B3" w:rsidP="00CB25B3"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:rsidR="00CB25B3" w:rsidRDefault="00CB25B3" w:rsidP="00CB25B3">
      <w:pPr>
        <w:rPr>
          <w:color w:val="000000"/>
        </w:rPr>
      </w:pPr>
    </w:p>
    <w:p w:rsidR="00CB25B3" w:rsidRDefault="00CB25B3" w:rsidP="00CB25B3">
      <w:pPr>
        <w:autoSpaceDE w:val="0"/>
        <w:autoSpaceDN w:val="0"/>
        <w:adjustRightInd w:val="0"/>
        <w:spacing w:line="480" w:lineRule="exact"/>
        <w:rPr>
          <w:rFonts w:ascii="仿宋_GB2312" w:eastAsia="仿宋_GB2312"/>
          <w:color w:val="000000"/>
          <w:sz w:val="24"/>
        </w:rPr>
      </w:pPr>
    </w:p>
    <w:p w:rsidR="00CB25B3" w:rsidRDefault="00CB25B3" w:rsidP="00CB25B3">
      <w:pPr>
        <w:autoSpaceDE w:val="0"/>
        <w:autoSpaceDN w:val="0"/>
        <w:adjustRightInd w:val="0"/>
        <w:spacing w:line="480" w:lineRule="exact"/>
        <w:jc w:val="center"/>
        <w:rPr>
          <w:rFonts w:ascii="黑体" w:eastAsia="黑体" w:hint="eastAsia"/>
          <w:b/>
          <w:bCs/>
          <w:color w:val="000000"/>
          <w:sz w:val="32"/>
          <w:highlight w:val="lightGray"/>
        </w:rPr>
      </w:pPr>
    </w:p>
    <w:p w:rsidR="00CB25B3" w:rsidRDefault="00CB25B3" w:rsidP="00CB25B3">
      <w:pPr>
        <w:autoSpaceDE w:val="0"/>
        <w:autoSpaceDN w:val="0"/>
        <w:adjustRightInd w:val="0"/>
        <w:spacing w:line="480" w:lineRule="exact"/>
        <w:jc w:val="center"/>
        <w:rPr>
          <w:rFonts w:ascii="黑体" w:eastAsia="黑体" w:hint="eastAsia"/>
          <w:b/>
          <w:bCs/>
          <w:color w:val="000000"/>
          <w:sz w:val="32"/>
          <w:highlight w:val="lightGray"/>
        </w:rPr>
      </w:pPr>
    </w:p>
    <w:p w:rsidR="00EA31AF" w:rsidRPr="00CB25B3" w:rsidRDefault="00EA31AF"/>
    <w:sectPr w:rsidR="00EA31AF" w:rsidRPr="00CB25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003"/>
    <w:rsid w:val="00124E85"/>
    <w:rsid w:val="007F664E"/>
    <w:rsid w:val="00CB25B3"/>
    <w:rsid w:val="00CC298B"/>
    <w:rsid w:val="00D31003"/>
    <w:rsid w:val="00EA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CA279A-585A-4AC9-8FBE-DB7C72624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5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6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吕露鹏</dc:creator>
  <cp:keywords/>
  <dc:description/>
  <cp:lastModifiedBy>吕露鹏</cp:lastModifiedBy>
  <cp:revision>2</cp:revision>
  <dcterms:created xsi:type="dcterms:W3CDTF">2017-04-16T14:27:00Z</dcterms:created>
  <dcterms:modified xsi:type="dcterms:W3CDTF">2017-04-16T15:02:00Z</dcterms:modified>
</cp:coreProperties>
</file>