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E5E3C" w14:textId="77777777" w:rsidR="0055689E" w:rsidRDefault="008C3618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14:paraId="16F2244D" w14:textId="77777777" w:rsidR="0055689E" w:rsidRDefault="008C3618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6267653A" w14:textId="77777777" w:rsidR="0055689E" w:rsidRDefault="008C3618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 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55689E" w14:paraId="5B860060" w14:textId="7777777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A3584F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7F9A4E" w14:textId="77777777" w:rsidR="0055689E" w:rsidRDefault="002D6F74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张国栋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4F6060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312C01" w14:textId="77777777" w:rsidR="0055689E" w:rsidRDefault="002D6F74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71CFC6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3C9541" w14:textId="77777777" w:rsidR="0055689E" w:rsidRDefault="002D6F7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1993.8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36AC8A" w14:textId="77777777" w:rsidR="0055689E" w:rsidRDefault="002D6F74" w:rsidP="002D6F74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 w:rsidRPr="002D6F74">
              <w:rPr>
                <w:rFonts w:ascii="宋体" w:hAnsi="宋体"/>
                <w:color w:val="000000"/>
                <w:sz w:val="24"/>
                <w:szCs w:val="20"/>
              </w:rPr>
              <w:drawing>
                <wp:inline distT="0" distB="0" distL="0" distR="0" wp14:anchorId="7B9D13A4" wp14:editId="54077CCD">
                  <wp:extent cx="821547" cy="1106179"/>
                  <wp:effectExtent l="0" t="0" r="0" b="1143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331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855" cy="1128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689E" w14:paraId="4F26C671" w14:textId="7777777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C93F56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8FA5A0" w14:textId="77777777" w:rsidR="0055689E" w:rsidRDefault="002D6F74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D1CDBC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59CE5A45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C69F303" w14:textId="77777777" w:rsidR="0055689E" w:rsidRDefault="002D6F74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79CB425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B7EB87" w14:textId="77777777" w:rsidR="0055689E" w:rsidRDefault="002D6F7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15689400723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D345BB" w14:textId="77777777" w:rsidR="0055689E" w:rsidRDefault="0055689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55689E" w14:paraId="4F837361" w14:textId="7777777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97ADAB" w14:textId="77777777" w:rsidR="0055689E" w:rsidRDefault="008C3618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EE2E65" w14:textId="77777777" w:rsidR="0055689E" w:rsidRDefault="002D6F74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山东大学法学院2015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级法学硕士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班团支部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76B826" w14:textId="77777777" w:rsidR="0055689E" w:rsidRDefault="0055689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55689E" w14:paraId="71AC8C56" w14:textId="7777777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2789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4B6F5756" w14:textId="77777777" w:rsidR="0055689E" w:rsidRDefault="0055689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9764A4D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1A0D1290" w14:textId="77777777" w:rsidR="0055689E" w:rsidRDefault="0055689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28DE6B3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18D7FFFA" w14:textId="77777777" w:rsidR="0055689E" w:rsidRDefault="0055689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183CDF9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2881A41F" w14:textId="77777777" w:rsidR="0055689E" w:rsidRDefault="0055689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0820ADD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67E76C57" w14:textId="77777777" w:rsidR="0055689E" w:rsidRDefault="0055689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4343E51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534774CE" w14:textId="77777777" w:rsidR="0055689E" w:rsidRDefault="0055689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758D255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2589FC5E" w14:textId="77777777" w:rsidR="0055689E" w:rsidRDefault="0055689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9A374CC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4EC476FF" w14:textId="77777777" w:rsidR="0055689E" w:rsidRDefault="0055689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6215FA03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3C15" w14:textId="77777777" w:rsidR="0055689E" w:rsidRDefault="002D6F74" w:rsidP="002D6F74">
            <w:pPr>
              <w:ind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自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2015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年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进入山东大学法学院2015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法学硕士班团支部起，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我一直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在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加强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自我的道德素质修养，紧跟党的思想和路线，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对于中国共产党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和中国共青团的各种政策方针、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思想路线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、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会议精神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努力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学习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，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保证自己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的思想先进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性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。</w:t>
            </w:r>
          </w:p>
          <w:p w14:paraId="2F7E8FD4" w14:textId="77777777" w:rsidR="002D6F74" w:rsidRDefault="002D6F74" w:rsidP="002D6F74">
            <w:pPr>
              <w:ind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对于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团支部开展的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各项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文体活动保持着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很高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的积极性，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先后曾参加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山东大学法学院研究生合唱比赛、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研究生合唱比赛、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山东大学研究生杯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师生羽毛球赛、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法学院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迎新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晚会等活动，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并均取得了优异的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成绩。</w:t>
            </w:r>
          </w:p>
          <w:p w14:paraId="25607336" w14:textId="77777777" w:rsidR="002D6F74" w:rsidRDefault="002D6F74" w:rsidP="002D6F74">
            <w:pPr>
              <w:ind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在平时的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学习中认真学习、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潜心科研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，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时刻铭记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自己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是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团支部的一员，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同时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更是一名肩负着社会责任的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法科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人，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提高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自己的法学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能力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、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树立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公平正义的基本观念是自己毕生的追求。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在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研究生一年级曾获得研究生学业奖学金二等奖。</w:t>
            </w:r>
          </w:p>
          <w:p w14:paraId="0030B384" w14:textId="77777777" w:rsidR="002D6F74" w:rsidRDefault="002D6F74" w:rsidP="002D6F74">
            <w:pPr>
              <w:ind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在日常的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生活中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注意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团结同学</w:t>
            </w:r>
            <w:r w:rsidR="008C3618">
              <w:rPr>
                <w:rFonts w:ascii="宋体" w:hAnsi="宋体"/>
                <w:color w:val="000000"/>
                <w:sz w:val="24"/>
                <w:szCs w:val="20"/>
              </w:rPr>
              <w:t>，</w:t>
            </w:r>
            <w:r w:rsidR="008C3618">
              <w:rPr>
                <w:rFonts w:ascii="宋体" w:hAnsi="宋体" w:hint="eastAsia"/>
                <w:color w:val="000000"/>
                <w:sz w:val="24"/>
                <w:szCs w:val="20"/>
              </w:rPr>
              <w:t>与团支部的</w:t>
            </w:r>
            <w:r w:rsidR="008C3618">
              <w:rPr>
                <w:rFonts w:ascii="宋体" w:hAnsi="宋体"/>
                <w:color w:val="000000"/>
                <w:sz w:val="24"/>
                <w:szCs w:val="20"/>
              </w:rPr>
              <w:t>其他同学保持了良好的团结，</w:t>
            </w:r>
            <w:r w:rsidR="008C3618">
              <w:rPr>
                <w:rFonts w:ascii="宋体" w:hAnsi="宋体" w:hint="eastAsia"/>
                <w:color w:val="000000"/>
                <w:sz w:val="24"/>
                <w:szCs w:val="20"/>
              </w:rPr>
              <w:t>良好</w:t>
            </w:r>
            <w:r w:rsidR="008C3618">
              <w:rPr>
                <w:rFonts w:ascii="宋体" w:hAnsi="宋体"/>
                <w:color w:val="000000"/>
                <w:sz w:val="24"/>
                <w:szCs w:val="20"/>
              </w:rPr>
              <w:t>融入在2015</w:t>
            </w:r>
            <w:r w:rsidR="008C3618">
              <w:rPr>
                <w:rFonts w:ascii="宋体" w:hAnsi="宋体" w:hint="eastAsia"/>
                <w:color w:val="000000"/>
                <w:sz w:val="24"/>
                <w:szCs w:val="20"/>
              </w:rPr>
              <w:t>级</w:t>
            </w:r>
            <w:r w:rsidR="008C3618">
              <w:rPr>
                <w:rFonts w:ascii="宋体" w:hAnsi="宋体"/>
                <w:color w:val="000000"/>
                <w:sz w:val="24"/>
                <w:szCs w:val="20"/>
              </w:rPr>
              <w:t>法学硕士班团支部这个大群体中。</w:t>
            </w:r>
            <w:r w:rsidR="008C3618">
              <w:rPr>
                <w:rFonts w:ascii="宋体" w:hAnsi="宋体" w:hint="eastAsia"/>
                <w:color w:val="000000"/>
                <w:sz w:val="24"/>
                <w:szCs w:val="20"/>
              </w:rPr>
              <w:t>在以后的</w:t>
            </w:r>
            <w:r w:rsidR="008C3618">
              <w:rPr>
                <w:rFonts w:ascii="宋体" w:hAnsi="宋体"/>
                <w:color w:val="000000"/>
                <w:sz w:val="24"/>
                <w:szCs w:val="20"/>
              </w:rPr>
              <w:t>学习工作和生活中，</w:t>
            </w:r>
            <w:r w:rsidR="008C3618">
              <w:rPr>
                <w:rFonts w:ascii="宋体" w:hAnsi="宋体" w:hint="eastAsia"/>
                <w:color w:val="000000"/>
                <w:sz w:val="24"/>
                <w:szCs w:val="20"/>
              </w:rPr>
              <w:t>我也会</w:t>
            </w:r>
            <w:r w:rsidR="008C3618">
              <w:rPr>
                <w:rFonts w:ascii="宋体" w:hAnsi="宋体"/>
                <w:color w:val="000000"/>
                <w:sz w:val="24"/>
                <w:szCs w:val="20"/>
              </w:rPr>
              <w:t>继续保持与集体的一致，</w:t>
            </w:r>
            <w:r w:rsidR="008C3618">
              <w:rPr>
                <w:rFonts w:ascii="宋体" w:hAnsi="宋体" w:hint="eastAsia"/>
                <w:color w:val="000000"/>
                <w:sz w:val="24"/>
                <w:szCs w:val="20"/>
              </w:rPr>
              <w:t>积极进取</w:t>
            </w:r>
            <w:r w:rsidR="008C3618">
              <w:rPr>
                <w:rFonts w:ascii="宋体" w:hAnsi="宋体"/>
                <w:color w:val="000000"/>
                <w:sz w:val="24"/>
                <w:szCs w:val="20"/>
              </w:rPr>
              <w:t>，</w:t>
            </w:r>
            <w:r w:rsidR="008C3618">
              <w:rPr>
                <w:rFonts w:ascii="宋体" w:hAnsi="宋体" w:hint="eastAsia"/>
                <w:color w:val="000000"/>
                <w:sz w:val="24"/>
                <w:szCs w:val="20"/>
              </w:rPr>
              <w:t>努力前行</w:t>
            </w:r>
            <w:r w:rsidR="008C3618">
              <w:rPr>
                <w:rFonts w:ascii="宋体" w:hAnsi="宋体"/>
                <w:color w:val="000000"/>
                <w:sz w:val="24"/>
                <w:szCs w:val="20"/>
              </w:rPr>
              <w:t>！</w:t>
            </w:r>
          </w:p>
          <w:p w14:paraId="67637AB6" w14:textId="77777777" w:rsidR="002D6F74" w:rsidRDefault="002D6F74" w:rsidP="002D6F74">
            <w:pPr>
              <w:ind w:firstLine="480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14:paraId="6E6774F4" w14:textId="77777777" w:rsidR="002D6F74" w:rsidRDefault="002D6F74" w:rsidP="002D6F74">
            <w:pPr>
              <w:ind w:firstLine="480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14:paraId="11FE9EE4" w14:textId="77777777" w:rsidR="002D6F74" w:rsidRDefault="002D6F74" w:rsidP="002D6F74">
            <w:pPr>
              <w:ind w:firstLine="480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14:paraId="70225A2E" w14:textId="77777777" w:rsidR="002D6F74" w:rsidRDefault="002D6F74" w:rsidP="002D6F74">
            <w:pPr>
              <w:ind w:firstLine="480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14:paraId="70EA903E" w14:textId="77777777" w:rsidR="002D6F74" w:rsidRPr="002D6F74" w:rsidRDefault="002D6F74" w:rsidP="008C3618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55689E" w14:paraId="034C1442" w14:textId="7777777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BC27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628ECFD9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1BC8B411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A9CB" w14:textId="77777777" w:rsidR="0055689E" w:rsidRDefault="0055689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7D6EC4BB" w14:textId="77777777" w:rsidR="0055689E" w:rsidRDefault="008C3618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1D7E4108" w14:textId="77777777" w:rsidR="0055689E" w:rsidRDefault="008C3618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0F919691" w14:textId="77777777" w:rsidR="0055689E" w:rsidRDefault="008C3618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F72A" w14:textId="77777777" w:rsidR="0055689E" w:rsidRDefault="008C3618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339BF2D4" w14:textId="77777777" w:rsidR="0055689E" w:rsidRDefault="008C3618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00BF906D" w14:textId="77777777" w:rsidR="0055689E" w:rsidRDefault="008C3618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50145E2B" w14:textId="77777777" w:rsidR="0055689E" w:rsidRDefault="008C3618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76C8" w14:textId="77777777" w:rsidR="0055689E" w:rsidRDefault="0055689E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A72AFD2" w14:textId="77777777" w:rsidR="0055689E" w:rsidRDefault="008C3618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7CCFEAF8" w14:textId="77777777" w:rsidR="0055689E" w:rsidRDefault="008C3618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4F762A92" w14:textId="77777777" w:rsidR="0055689E" w:rsidRDefault="008C3618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55689E" w14:paraId="51E6CA7F" w14:textId="7777777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D10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7CE0446B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42ADCA43" w14:textId="77777777" w:rsidR="0055689E" w:rsidRDefault="008C361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3CE4" w14:textId="77777777" w:rsidR="0055689E" w:rsidRDefault="008C3618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356DB46C" w14:textId="77777777" w:rsidR="0055689E" w:rsidRDefault="0055689E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4CAF528C" w14:textId="77777777" w:rsidR="0055689E" w:rsidRDefault="008C3618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7CFEB15A" w14:textId="77777777" w:rsidR="0055689E" w:rsidRDefault="008C3618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1DF34D45" w14:textId="77777777" w:rsidR="0055689E" w:rsidRDefault="008C3618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19E80F75" w14:textId="77777777" w:rsidR="0055689E" w:rsidRDefault="0055689E">
      <w:pPr>
        <w:rPr>
          <w:color w:val="000000"/>
        </w:rPr>
      </w:pPr>
    </w:p>
    <w:p w14:paraId="76A5C89A" w14:textId="77777777" w:rsidR="0055689E" w:rsidRDefault="0055689E">
      <w:bookmarkStart w:id="0" w:name="_GoBack"/>
      <w:bookmarkEnd w:id="0"/>
    </w:p>
    <w:sectPr w:rsidR="005568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A5909"/>
    <w:rsid w:val="002D6F74"/>
    <w:rsid w:val="0055689E"/>
    <w:rsid w:val="008C3618"/>
    <w:rsid w:val="013A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A0486B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113</Words>
  <Characters>645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用户</cp:lastModifiedBy>
  <cp:revision>2</cp:revision>
  <dcterms:created xsi:type="dcterms:W3CDTF">2017-04-14T07:54:00Z</dcterms:created>
  <dcterms:modified xsi:type="dcterms:W3CDTF">2017-04-15T11:39:00Z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