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DE9" w:rsidRDefault="00EA0DE9" w:rsidP="00EA0DE9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EA0DE9" w:rsidRDefault="00EA0DE9" w:rsidP="00EA0DE9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EA0DE9" w:rsidRDefault="00EA0DE9" w:rsidP="00EA0DE9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否  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EA0DE9" w:rsidTr="0077231C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杨晓晨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1996.02.05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EA0DE9" w:rsidTr="0077231C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A0DE9" w:rsidRDefault="003A68EF" w:rsidP="0077231C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入党积极分子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17865191229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A0DE9" w:rsidRDefault="00EA0DE9" w:rsidP="0077231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EA0DE9" w:rsidTr="0077231C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山东大学</w:t>
            </w:r>
            <w:r w:rsidR="003A68EF">
              <w:rPr>
                <w:rFonts w:ascii="宋体" w:hAnsi="宋体" w:hint="eastAsia"/>
                <w:color w:val="000000"/>
                <w:sz w:val="24"/>
                <w:szCs w:val="20"/>
              </w:rPr>
              <w:t>法学院2014级普法一班团支部 学习委员</w:t>
            </w:r>
            <w:bookmarkStart w:id="0" w:name="_GoBack"/>
            <w:bookmarkEnd w:id="0"/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A0DE9" w:rsidRDefault="00EA0DE9" w:rsidP="0077231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EA0DE9" w:rsidTr="0077231C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E9" w:rsidRDefault="00EA0DE9" w:rsidP="0077231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EA0DE9" w:rsidRPr="00EA0DE9" w:rsidRDefault="00EA0DE9" w:rsidP="00EA0DE9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EA0DE9"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14</w:t>
            </w:r>
            <w:r w:rsidRPr="00EA0DE9">
              <w:rPr>
                <w:rFonts w:ascii="宋体" w:hAnsi="宋体" w:hint="eastAsia"/>
                <w:sz w:val="24"/>
              </w:rPr>
              <w:t>年进入大学以来</w:t>
            </w:r>
            <w:r w:rsidR="00FD5691">
              <w:rPr>
                <w:rFonts w:ascii="宋体" w:hAnsi="宋体" w:hint="eastAsia"/>
                <w:sz w:val="24"/>
              </w:rPr>
              <w:t>，</w:t>
            </w:r>
            <w:r w:rsidRPr="00EA0DE9">
              <w:rPr>
                <w:rFonts w:ascii="宋体" w:hAnsi="宋体" w:hint="eastAsia"/>
                <w:sz w:val="24"/>
              </w:rPr>
              <w:t>在班里担任</w:t>
            </w:r>
            <w:r>
              <w:rPr>
                <w:rFonts w:ascii="宋体" w:hAnsi="宋体" w:hint="eastAsia"/>
                <w:sz w:val="24"/>
              </w:rPr>
              <w:t>学习委员，两年来一直努力做好班级工作。</w:t>
            </w:r>
            <w:r w:rsidRPr="00EA0DE9">
              <w:rPr>
                <w:rFonts w:ascii="宋体" w:hAnsi="宋体" w:hint="eastAsia"/>
                <w:sz w:val="24"/>
              </w:rPr>
              <w:t>在长期的工作中我深刻认识到：中国共青团是共产党的后备军。开展增强共青团员意识主题教育活动，是从源头上切实加强党的先进性建设，巩固党执政的青年群众基</w:t>
            </w:r>
            <w:r>
              <w:rPr>
                <w:rFonts w:ascii="宋体" w:hAnsi="宋体" w:hint="eastAsia"/>
                <w:sz w:val="24"/>
              </w:rPr>
              <w:t>础的重要举措。</w:t>
            </w:r>
            <w:r w:rsidR="00FD5691" w:rsidRPr="00EA0DE9">
              <w:rPr>
                <w:rFonts w:ascii="宋体" w:hAnsi="宋体" w:hint="eastAsia"/>
                <w:sz w:val="24"/>
              </w:rPr>
              <w:t>作为共青团中的一名，在感到无比自豪的同时，更主要的是要严格要求自己，并且学习上争高分，政治上要先进，活动中要积极。</w:t>
            </w:r>
          </w:p>
          <w:p w:rsidR="00EA0DE9" w:rsidRPr="00EA0DE9" w:rsidRDefault="00EA0DE9" w:rsidP="00EA0DE9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EA0DE9">
              <w:rPr>
                <w:rFonts w:ascii="宋体" w:hAnsi="宋体" w:hint="eastAsia"/>
                <w:sz w:val="24"/>
              </w:rPr>
              <w:t>进入大学以来，我时刻铭记自己是一个光荣的共青团员，处处严格地要求自己。</w:t>
            </w:r>
          </w:p>
          <w:p w:rsidR="00EA0DE9" w:rsidRDefault="00EA0DE9" w:rsidP="00EA0DE9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  <w:r w:rsidR="00FD5691">
              <w:rPr>
                <w:rFonts w:ascii="宋体" w:hAnsi="宋体" w:hint="eastAsia"/>
                <w:sz w:val="24"/>
              </w:rPr>
              <w:t>习方面，我勤奋刻苦，从不懈怠，及时完成课业，学习成绩位列专业第三</w:t>
            </w:r>
            <w:r>
              <w:rPr>
                <w:rFonts w:ascii="宋体" w:hAnsi="宋体" w:hint="eastAsia"/>
                <w:sz w:val="24"/>
              </w:rPr>
              <w:t>。顺利通过国家计算机二级考试，英语四、六级考试，大一大二两年均获得校级奖学金。</w:t>
            </w:r>
          </w:p>
          <w:p w:rsidR="00EA0DE9" w:rsidRDefault="00EA0DE9" w:rsidP="00EA0DE9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工作方面，我担任学习委员一职，积极为同学们服务，做好老师和同学们的沟通反馈工作，尽职尽责，受到老师和同学们的认可。</w:t>
            </w:r>
          </w:p>
          <w:p w:rsidR="00EA0DE9" w:rsidRDefault="00EA0DE9" w:rsidP="00FD5691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社会实践方面，我主动积极参加志愿服务活动，例如图书馆志愿等，通过自我锻炼，增加实践经验。</w:t>
            </w:r>
          </w:p>
          <w:p w:rsidR="00FD5691" w:rsidRPr="00FD5691" w:rsidRDefault="00FD5691" w:rsidP="00FD5691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FD5691">
              <w:rPr>
                <w:rFonts w:ascii="宋体" w:hAnsi="宋体" w:hint="eastAsia"/>
                <w:sz w:val="24"/>
              </w:rPr>
              <w:t>作为一名团员，我要做的就是不断的适应时代的发展，跟上时代的步伐，不断的去扩充自身的知识储备，以提高自身的修养。认真而努力地做好组织交给的每一件事。不辜负团组织和老师对我的期望。我希望上级组织能考虑我的申请，同时也会继续努力，学习相关的知识，为祖国的建设做出贡献。</w:t>
            </w:r>
          </w:p>
          <w:p w:rsidR="00EA0DE9" w:rsidRDefault="00EA0DE9" w:rsidP="007970C8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7970C8" w:rsidRDefault="007970C8" w:rsidP="007970C8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A0DE9" w:rsidTr="0077231C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E9" w:rsidRDefault="00EA0DE9" w:rsidP="0077231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EA0DE9" w:rsidRDefault="00EA0DE9" w:rsidP="0077231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EA0DE9" w:rsidRDefault="00EA0DE9" w:rsidP="0077231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EA0DE9" w:rsidRDefault="00EA0DE9" w:rsidP="0077231C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E9" w:rsidRDefault="00EA0DE9" w:rsidP="0077231C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EA0DE9" w:rsidRDefault="00EA0DE9" w:rsidP="0077231C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EA0DE9" w:rsidRDefault="00EA0DE9" w:rsidP="0077231C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EA0DE9" w:rsidRDefault="00EA0DE9" w:rsidP="007723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E9" w:rsidRDefault="00EA0DE9" w:rsidP="0077231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EA0DE9" w:rsidRDefault="00EA0DE9" w:rsidP="0077231C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EA0DE9" w:rsidRDefault="00EA0DE9" w:rsidP="0077231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EA0DE9" w:rsidRDefault="00EA0DE9" w:rsidP="0077231C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EA0DE9" w:rsidTr="0077231C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EA0DE9" w:rsidRDefault="00EA0DE9" w:rsidP="007723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E9" w:rsidRDefault="00EA0DE9" w:rsidP="007723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EA0DE9" w:rsidRDefault="00EA0DE9" w:rsidP="0077231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EA0DE9" w:rsidRDefault="00EA0DE9" w:rsidP="0077231C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EA0DE9" w:rsidRDefault="00EA0DE9" w:rsidP="0077231C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EA0DE9" w:rsidRDefault="00EA0DE9" w:rsidP="00EA0DE9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EA0DE9" w:rsidRDefault="00EA0DE9" w:rsidP="00EA0DE9">
      <w:pPr>
        <w:rPr>
          <w:color w:val="000000"/>
        </w:rPr>
      </w:pPr>
    </w:p>
    <w:p w:rsidR="00EA0DE9" w:rsidRDefault="00EA0DE9" w:rsidP="00EA0DE9"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 w:rsidR="00EA0DE9" w:rsidRDefault="00EA0DE9" w:rsidP="00EA0DE9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/>
          <w:b/>
          <w:bCs/>
          <w:color w:val="000000"/>
          <w:sz w:val="32"/>
          <w:highlight w:val="lightGray"/>
        </w:rPr>
      </w:pPr>
    </w:p>
    <w:p w:rsidR="00EA0DE9" w:rsidRDefault="00EA0DE9" w:rsidP="00EA0DE9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/>
          <w:b/>
          <w:bCs/>
          <w:color w:val="000000"/>
          <w:sz w:val="32"/>
          <w:highlight w:val="lightGray"/>
        </w:rPr>
      </w:pPr>
    </w:p>
    <w:p w:rsidR="004E27A9" w:rsidRPr="00EA0DE9" w:rsidRDefault="004E27A9"/>
    <w:sectPr w:rsidR="004E27A9" w:rsidRPr="00EA0DE9" w:rsidSect="004E27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DE9"/>
    <w:rsid w:val="000615B7"/>
    <w:rsid w:val="003A68EF"/>
    <w:rsid w:val="004E27A9"/>
    <w:rsid w:val="007970C8"/>
    <w:rsid w:val="00EA0DE9"/>
    <w:rsid w:val="00FD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D6BA1"/>
  <w15:docId w15:val="{D81B06D7-AB6F-46AD-87FB-B90EBA12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A0D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8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9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91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杨晓晨</dc:creator>
  <cp:lastModifiedBy>党一豪</cp:lastModifiedBy>
  <cp:revision>2</cp:revision>
  <dcterms:created xsi:type="dcterms:W3CDTF">2017-04-17T07:47:00Z</dcterms:created>
  <dcterms:modified xsi:type="dcterms:W3CDTF">2017-04-17T07:47:00Z</dcterms:modified>
</cp:coreProperties>
</file>