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3C7AF" w14:textId="77777777" w:rsidR="001912E3" w:rsidRDefault="001912E3" w:rsidP="001912E3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14:paraId="62E035E0" w14:textId="77777777" w:rsidR="001912E3" w:rsidRDefault="001912E3" w:rsidP="001912E3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14:paraId="4E7FC025" w14:textId="67BAAE88" w:rsidR="001912E3" w:rsidRDefault="001912E3" w:rsidP="001912E3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 xml:space="preserve">是否十佳（ </w:t>
      </w:r>
      <w:r w:rsidR="009E4DC3">
        <w:rPr>
          <w:rFonts w:ascii="宋体" w:hAnsi="宋体" w:hint="eastAsia"/>
          <w:color w:val="000000"/>
          <w:sz w:val="28"/>
        </w:rPr>
        <w:t xml:space="preserve">否 </w:t>
      </w:r>
      <w:r>
        <w:rPr>
          <w:rFonts w:ascii="宋体" w:hAnsi="宋体" w:hint="eastAsia"/>
          <w:color w:val="000000"/>
          <w:sz w:val="28"/>
        </w:rPr>
        <w:t xml:space="preserve"> 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1912E3" w14:paraId="0C7B9E08" w14:textId="77777777" w:rsidTr="0003385D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5FB2941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6A65F9" w14:textId="2E4E6E96" w:rsidR="001912E3" w:rsidRDefault="00B47546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张秋莹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D6E69D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59D0C1" w14:textId="11F53B59" w:rsidR="001912E3" w:rsidRDefault="00B47546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AA4D0A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5A32B4" w14:textId="0BD49A46" w:rsidR="001912E3" w:rsidRDefault="00B47546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1992.08.07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B589FD" w14:textId="173F6E17" w:rsidR="001912E3" w:rsidRDefault="00143BE3" w:rsidP="00143BE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7EA2BCFB" wp14:editId="350FB048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-1243965</wp:posOffset>
                  </wp:positionV>
                  <wp:extent cx="911225" cy="1236980"/>
                  <wp:effectExtent l="0" t="0" r="3175" b="7620"/>
                  <wp:wrapSquare wrapText="bothSides"/>
                  <wp:docPr id="3" name="Picture 2" descr="1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225" cy="1236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912E3" w14:paraId="61D4CBDF" w14:textId="77777777" w:rsidTr="0003385D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D6A5AB1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262492" w14:textId="762F199D" w:rsidR="001912E3" w:rsidRDefault="00B47546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655E102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14:paraId="57A60030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621206" w14:textId="07F67FFE" w:rsidR="001912E3" w:rsidRDefault="00B47546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5A28D3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DD0CC7" w14:textId="320DBEA1" w:rsidR="001912E3" w:rsidRDefault="00B47546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18765856596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401E3D" w14:textId="77777777" w:rsidR="001912E3" w:rsidRDefault="001912E3" w:rsidP="0003385D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1912E3" w14:paraId="508F8DE1" w14:textId="77777777" w:rsidTr="0003385D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B9E0F51" w14:textId="77777777" w:rsidR="001912E3" w:rsidRDefault="001912E3" w:rsidP="0003385D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BE6015" w14:textId="00BC15D7" w:rsidR="001912E3" w:rsidRDefault="009E4DC3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山东大学法学院2015</w:t>
            </w:r>
            <w:r w:rsidR="004570E8">
              <w:rPr>
                <w:rFonts w:ascii="宋体" w:hAnsi="宋体" w:hint="eastAsia"/>
                <w:color w:val="000000"/>
                <w:sz w:val="24"/>
                <w:szCs w:val="20"/>
              </w:rPr>
              <w:t>级法律（法学）硕士三年制团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支部  无职务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78CE4F" w14:textId="77777777" w:rsidR="001912E3" w:rsidRDefault="001912E3" w:rsidP="0003385D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1912E3" w14:paraId="3291AE31" w14:textId="77777777" w:rsidTr="005015A0">
        <w:trPr>
          <w:trHeight w:val="29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E122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14:paraId="56C39A82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290B602B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14:paraId="34751D86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BFA7799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14:paraId="22CADADC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5B3AFF30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14:paraId="015CC968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5FA73CA6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14:paraId="2DCE8A0B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67928FDA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14:paraId="7CA57F73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74175623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14:paraId="3E506431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2D207FCC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14:paraId="52D38056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16EF4B2C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C6DC" w14:textId="4FECFE22" w:rsidR="0076076A" w:rsidRDefault="0076076A" w:rsidP="00B4754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主要工作事迹：</w:t>
            </w:r>
            <w:r w:rsidR="00435634"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 w14:paraId="0EA03A23" w14:textId="1DA9A1DA" w:rsidR="001912E3" w:rsidRDefault="0076076A" w:rsidP="009E4DC3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 w:rsidR="00435634">
              <w:rPr>
                <w:rFonts w:ascii="宋体" w:hAnsi="宋体" w:hint="eastAsia"/>
                <w:color w:val="000000"/>
                <w:sz w:val="24"/>
              </w:rPr>
              <w:t>作为一名共青团员，我时刻以一名优秀共青团员的标准严格要求自己。入团十余年间，我一直用实际行动来证明团员的先锋作用，用团性来武装自己，在思想、学习、工作和生活方面不断提升自身素质</w:t>
            </w:r>
            <w:r w:rsidR="009E4DC3">
              <w:rPr>
                <w:rFonts w:ascii="宋体" w:hAnsi="宋体" w:hint="eastAsia"/>
                <w:color w:val="000000"/>
                <w:sz w:val="24"/>
              </w:rPr>
              <w:t>。</w:t>
            </w:r>
          </w:p>
          <w:p w14:paraId="68C37B9D" w14:textId="3319ACD1" w:rsidR="001D2ABB" w:rsidRDefault="001D2ABB" w:rsidP="0003385D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在学生工作方面，我认真负责，积极参加班级、学校的各类活动，在班里担任文艺委员兼生活委员，在法学院里担任国际交流部副部长，还兼做法学院的外事助理。参加这些学生工作，我能够以</w:t>
            </w:r>
            <w:r w:rsidR="001B5AAB">
              <w:rPr>
                <w:rFonts w:ascii="宋体" w:hAnsi="宋体" w:hint="eastAsia"/>
                <w:color w:val="000000"/>
                <w:sz w:val="24"/>
              </w:rPr>
              <w:t>积极饱满的态度</w:t>
            </w:r>
            <w:r>
              <w:rPr>
                <w:rFonts w:ascii="宋体" w:hAnsi="宋体" w:hint="eastAsia"/>
                <w:color w:val="000000"/>
                <w:sz w:val="24"/>
              </w:rPr>
              <w:t>尽心尽责的完成每一项细致复杂的工作，</w:t>
            </w:r>
            <w:r w:rsidR="00D80128">
              <w:rPr>
                <w:rFonts w:ascii="宋体" w:hAnsi="宋体" w:hint="eastAsia"/>
                <w:color w:val="000000"/>
                <w:sz w:val="24"/>
              </w:rPr>
              <w:t>积极听取别人的意见，</w:t>
            </w:r>
            <w:r>
              <w:rPr>
                <w:rFonts w:ascii="宋体" w:hAnsi="宋体" w:hint="eastAsia"/>
                <w:color w:val="000000"/>
                <w:sz w:val="24"/>
              </w:rPr>
              <w:t>协调各部门的关系</w:t>
            </w:r>
            <w:r w:rsidR="00D80128">
              <w:rPr>
                <w:rFonts w:ascii="宋体" w:hAnsi="宋体" w:hint="eastAsia"/>
                <w:color w:val="000000"/>
                <w:sz w:val="24"/>
              </w:rPr>
              <w:t>，圆满的完成了各项学生工作。</w:t>
            </w:r>
          </w:p>
          <w:p w14:paraId="7B07A4EA" w14:textId="41427454" w:rsidR="00D80128" w:rsidRDefault="00D80128" w:rsidP="0003385D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在生活方面，我热爱生活，乐观向上，能够积极地面对生活中的困难和挑战</w:t>
            </w:r>
            <w:r w:rsidR="008C7A6D">
              <w:rPr>
                <w:rFonts w:ascii="宋体" w:hAnsi="宋体" w:hint="eastAsia"/>
                <w:color w:val="000000"/>
                <w:sz w:val="24"/>
              </w:rPr>
              <w:t>，并且养成了良好的生活习惯</w:t>
            </w:r>
            <w:r>
              <w:rPr>
                <w:rFonts w:ascii="宋体" w:hAnsi="宋体" w:hint="eastAsia"/>
                <w:color w:val="000000"/>
                <w:sz w:val="24"/>
              </w:rPr>
              <w:t>。校园生活中尊敬师长团结同学，热心的帮助需要帮助的同学，与同学相处都很融洽。</w:t>
            </w:r>
          </w:p>
          <w:p w14:paraId="16FAB83D" w14:textId="03E41C84" w:rsidR="0076076A" w:rsidRDefault="0076076A" w:rsidP="0003385D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综上所述，我在思想、学习、工作和生活中都能够起到模范作用，恪守自己的做人做事准则，认真实践优秀共青团员所倡导的精神，努力学习，艰苦奋斗，以自己的力量带动身边的人，为共青团事业贡献一份力量。</w:t>
            </w:r>
          </w:p>
          <w:p w14:paraId="19AB2248" w14:textId="77777777" w:rsidR="0076076A" w:rsidRDefault="0076076A" w:rsidP="0003385D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554EDF6C" w14:textId="42B496DA" w:rsidR="0076076A" w:rsidRDefault="0076076A" w:rsidP="005015A0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获奖情况：</w:t>
            </w:r>
          </w:p>
          <w:p w14:paraId="6CD084C9" w14:textId="3DD2E00A" w:rsidR="005015A0" w:rsidRPr="005015A0" w:rsidRDefault="005015A0" w:rsidP="005015A0">
            <w:pPr>
              <w:rPr>
                <w:rFonts w:ascii="宋体" w:hAnsi="宋体"/>
                <w:color w:val="000000"/>
                <w:sz w:val="24"/>
              </w:rPr>
            </w:pPr>
            <w:r w:rsidRPr="005015A0">
              <w:rPr>
                <w:rFonts w:ascii="宋体" w:hAnsi="宋体" w:hint="eastAsia"/>
                <w:color w:val="000000"/>
                <w:sz w:val="24"/>
              </w:rPr>
              <w:t>2016/12 山东大学2016年度硕士生学业奖学金二等奖</w:t>
            </w:r>
          </w:p>
          <w:p w14:paraId="102E77AA" w14:textId="1683153F" w:rsidR="005015A0" w:rsidRPr="005015A0" w:rsidRDefault="005015A0" w:rsidP="005015A0">
            <w:pPr>
              <w:rPr>
                <w:rFonts w:ascii="宋体" w:hAnsi="宋体"/>
                <w:color w:val="000000"/>
                <w:sz w:val="24"/>
              </w:rPr>
            </w:pPr>
            <w:r w:rsidRPr="005015A0">
              <w:rPr>
                <w:rFonts w:ascii="宋体" w:hAnsi="宋体" w:hint="eastAsia"/>
                <w:color w:val="000000"/>
                <w:sz w:val="24"/>
              </w:rPr>
              <w:t>2016/12 山东大学2016年度优秀研究生</w:t>
            </w:r>
          </w:p>
          <w:p w14:paraId="5342469A" w14:textId="77102B09" w:rsidR="005015A0" w:rsidRPr="005015A0" w:rsidRDefault="005015A0" w:rsidP="005015A0">
            <w:pPr>
              <w:rPr>
                <w:rFonts w:ascii="宋体" w:hAnsi="宋体"/>
                <w:color w:val="000000"/>
                <w:sz w:val="24"/>
              </w:rPr>
            </w:pPr>
            <w:r w:rsidRPr="005015A0">
              <w:rPr>
                <w:rFonts w:ascii="宋体" w:hAnsi="宋体" w:hint="eastAsia"/>
                <w:color w:val="000000"/>
                <w:sz w:val="24"/>
              </w:rPr>
              <w:t>2016/12 山东大学研究生校园安全宣传片评选大赛一等奖、“最具人气奖”</w:t>
            </w:r>
          </w:p>
          <w:p w14:paraId="169F4469" w14:textId="424FEFA1" w:rsidR="005015A0" w:rsidRPr="005015A0" w:rsidRDefault="005015A0" w:rsidP="005015A0">
            <w:pPr>
              <w:rPr>
                <w:rFonts w:ascii="宋体" w:hAnsi="宋体"/>
                <w:color w:val="000000"/>
                <w:sz w:val="24"/>
              </w:rPr>
            </w:pPr>
            <w:r w:rsidRPr="005015A0">
              <w:rPr>
                <w:rFonts w:ascii="宋体" w:hAnsi="宋体" w:hint="eastAsia"/>
                <w:color w:val="000000"/>
                <w:sz w:val="24"/>
              </w:rPr>
              <w:t>2016/5 山东</w:t>
            </w:r>
            <w:r w:rsidRPr="005015A0">
              <w:rPr>
                <w:rFonts w:ascii="宋体" w:hAnsi="宋体"/>
                <w:color w:val="000000"/>
                <w:sz w:val="24"/>
              </w:rPr>
              <w:t>大学法学院配音比赛</w:t>
            </w:r>
            <w:r w:rsidRPr="005015A0">
              <w:rPr>
                <w:rFonts w:ascii="宋体" w:hAnsi="宋体" w:hint="eastAsia"/>
                <w:color w:val="000000"/>
                <w:sz w:val="24"/>
              </w:rPr>
              <w:t>二等奖</w:t>
            </w:r>
          </w:p>
          <w:p w14:paraId="095FE326" w14:textId="77777777" w:rsidR="005015A0" w:rsidRDefault="005015A0" w:rsidP="005015A0">
            <w:pPr>
              <w:rPr>
                <w:rFonts w:ascii="宋体" w:hAnsi="宋体"/>
                <w:color w:val="000000"/>
                <w:sz w:val="24"/>
              </w:rPr>
            </w:pPr>
            <w:r w:rsidRPr="005015A0">
              <w:rPr>
                <w:rFonts w:ascii="宋体" w:hAnsi="宋体" w:hint="eastAsia"/>
                <w:color w:val="000000"/>
                <w:sz w:val="24"/>
              </w:rPr>
              <w:t>2015/11 山东大学法学院首届“中日韩高端法律论坛”优秀志愿者</w:t>
            </w:r>
          </w:p>
          <w:p w14:paraId="7FF1C249" w14:textId="77777777" w:rsidR="00B26626" w:rsidRDefault="00B26626" w:rsidP="005015A0">
            <w:pPr>
              <w:rPr>
                <w:rFonts w:ascii="宋体" w:hAnsi="宋体"/>
                <w:color w:val="000000"/>
                <w:sz w:val="24"/>
              </w:rPr>
            </w:pPr>
          </w:p>
          <w:p w14:paraId="78B77416" w14:textId="77777777" w:rsidR="00B26626" w:rsidRPr="005015A0" w:rsidRDefault="00B26626" w:rsidP="005015A0">
            <w:pPr>
              <w:rPr>
                <w:rFonts w:ascii="宋体" w:hAnsi="宋体"/>
                <w:color w:val="000000"/>
                <w:sz w:val="24"/>
              </w:rPr>
            </w:pPr>
          </w:p>
          <w:p w14:paraId="763A3860" w14:textId="77777777" w:rsidR="001912E3" w:rsidRDefault="001912E3" w:rsidP="0076076A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1912E3" w14:paraId="5571B0DC" w14:textId="77777777" w:rsidTr="0003385D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5642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基层</w:t>
            </w:r>
          </w:p>
          <w:p w14:paraId="01FDEE42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05AA0A02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B2C3" w14:textId="77777777" w:rsidR="001912E3" w:rsidRDefault="001912E3" w:rsidP="0003385D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512CD0F9" w14:textId="77777777" w:rsidR="001912E3" w:rsidRDefault="001912E3" w:rsidP="0003385D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14:paraId="3F59D1D3" w14:textId="77777777" w:rsidR="001912E3" w:rsidRDefault="001912E3" w:rsidP="0003385D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73D35EAC" w14:textId="77777777" w:rsidR="001912E3" w:rsidRDefault="001912E3" w:rsidP="0003385D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38" w14:textId="77777777" w:rsidR="001912E3" w:rsidRDefault="001912E3" w:rsidP="0003385D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14:paraId="54B79ED4" w14:textId="77777777" w:rsidR="001912E3" w:rsidRDefault="001912E3" w:rsidP="0003385D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14:paraId="2355047B" w14:textId="77777777" w:rsidR="001912E3" w:rsidRDefault="001912E3" w:rsidP="0003385D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14:paraId="0F99B7E1" w14:textId="77777777" w:rsidR="001912E3" w:rsidRDefault="001912E3" w:rsidP="0003385D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FA5F" w14:textId="77777777" w:rsidR="001912E3" w:rsidRDefault="001912E3" w:rsidP="0003385D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26A4DADE" w14:textId="77777777" w:rsidR="001912E3" w:rsidRDefault="001912E3" w:rsidP="0003385D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14:paraId="1D6D2DA6" w14:textId="77777777" w:rsidR="001912E3" w:rsidRDefault="001912E3" w:rsidP="0003385D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007CF939" w14:textId="77777777" w:rsidR="001912E3" w:rsidRDefault="001912E3" w:rsidP="0003385D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1912E3" w14:paraId="323A2108" w14:textId="77777777" w:rsidTr="0003385D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C7C3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1DEE28A2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54998972" w14:textId="77777777" w:rsidR="001912E3" w:rsidRDefault="001912E3" w:rsidP="0003385D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B5E7" w14:textId="77777777" w:rsidR="001912E3" w:rsidRDefault="001912E3" w:rsidP="0003385D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14:paraId="64613070" w14:textId="77777777" w:rsidR="001912E3" w:rsidRDefault="001912E3" w:rsidP="0003385D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7F8C2A80" w14:textId="77777777" w:rsidR="001912E3" w:rsidRDefault="001912E3" w:rsidP="0003385D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3F476D55" w14:textId="77777777" w:rsidR="001912E3" w:rsidRDefault="001912E3" w:rsidP="0003385D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14:paraId="7B1210DC" w14:textId="77777777" w:rsidR="001912E3" w:rsidRDefault="001912E3" w:rsidP="001912E3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14:paraId="7F1DC9C5" w14:textId="77777777" w:rsidR="001912E3" w:rsidRDefault="001912E3" w:rsidP="001912E3">
      <w:pPr>
        <w:rPr>
          <w:color w:val="000000"/>
        </w:rPr>
      </w:pPr>
    </w:p>
    <w:p w14:paraId="34D28287" w14:textId="77777777" w:rsidR="00370020" w:rsidRDefault="00370020"/>
    <w:sectPr w:rsidR="00370020" w:rsidSect="00370020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C09"/>
    <w:rsid w:val="0003385D"/>
    <w:rsid w:val="00143BE3"/>
    <w:rsid w:val="00175454"/>
    <w:rsid w:val="001912E3"/>
    <w:rsid w:val="001B5AAB"/>
    <w:rsid w:val="001D2ABB"/>
    <w:rsid w:val="00370020"/>
    <w:rsid w:val="003E5C09"/>
    <w:rsid w:val="00435634"/>
    <w:rsid w:val="004570E8"/>
    <w:rsid w:val="005015A0"/>
    <w:rsid w:val="0076076A"/>
    <w:rsid w:val="008C7A6D"/>
    <w:rsid w:val="009E4DC3"/>
    <w:rsid w:val="00B26626"/>
    <w:rsid w:val="00B47546"/>
    <w:rsid w:val="00D8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5352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E3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E3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142</Words>
  <Characters>814</Characters>
  <Application>Microsoft Macintosh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秋莹 张</dc:creator>
  <cp:keywords/>
  <dc:description/>
  <cp:lastModifiedBy>小玫 王</cp:lastModifiedBy>
  <cp:revision>14</cp:revision>
  <dcterms:created xsi:type="dcterms:W3CDTF">2017-04-14T12:47:00Z</dcterms:created>
  <dcterms:modified xsi:type="dcterms:W3CDTF">2017-04-15T13:27:00Z</dcterms:modified>
</cp:coreProperties>
</file>