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B3" w:rsidRDefault="00CB25B3" w:rsidP="00CB25B3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附件13：</w:t>
      </w:r>
    </w:p>
    <w:p w:rsidR="00CB25B3" w:rsidRDefault="00CB25B3" w:rsidP="00CB25B3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CB25B3" w:rsidRDefault="00CB25B3" w:rsidP="00CB25B3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CB25B3" w:rsidTr="00CB25B3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00562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王风瑞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00562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00562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1995</w:t>
            </w:r>
            <w:r w:rsidR="0039041B">
              <w:rPr>
                <w:rFonts w:ascii="宋体" w:hAnsi="宋体" w:hint="eastAsia"/>
                <w:color w:val="000000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3月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 w:rsidP="0000562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CB25B3"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inline distT="0" distB="0" distL="0" distR="0">
                  <wp:extent cx="769989" cy="1077985"/>
                  <wp:effectExtent l="19050" t="0" r="0" b="0"/>
                  <wp:docPr id="1" name="图片 1" descr="C:\Users\lulu\Desktop\100D7200\我的照片\照片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ulu\Desktop\100D7200\我的照片\照片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47" cy="1075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5B3" w:rsidTr="00CB25B3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00562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00562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15588426898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B25B3" w:rsidTr="00010841">
        <w:trPr>
          <w:cantSplit/>
          <w:trHeight w:val="940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所在团支部：法学三班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职务：</w:t>
            </w:r>
            <w:r w:rsidR="0000562A">
              <w:rPr>
                <w:rFonts w:ascii="宋体" w:hAnsi="宋体" w:hint="eastAsia"/>
                <w:color w:val="000000"/>
                <w:sz w:val="24"/>
                <w:szCs w:val="20"/>
              </w:rPr>
              <w:t>班长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B25B3" w:rsidTr="00CB25B3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2A" w:rsidRDefault="00CC298B" w:rsidP="0000562A">
            <w:pPr>
              <w:widowControl/>
              <w:ind w:firstLineChars="200" w:firstLine="480"/>
              <w:jc w:val="left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主要事迹：</w:t>
            </w:r>
            <w:r w:rsidR="0000562A">
              <w:rPr>
                <w:rFonts w:hint="eastAsia"/>
                <w:sz w:val="24"/>
              </w:rPr>
              <w:t>我是法学院</w:t>
            </w:r>
            <w:r w:rsidR="0000562A">
              <w:rPr>
                <w:rFonts w:hint="eastAsia"/>
                <w:sz w:val="24"/>
              </w:rPr>
              <w:t>2015</w:t>
            </w:r>
            <w:r w:rsidR="0000562A">
              <w:rPr>
                <w:rFonts w:hint="eastAsia"/>
                <w:sz w:val="24"/>
              </w:rPr>
              <w:t>级法学</w:t>
            </w:r>
            <w:r w:rsidR="0000562A">
              <w:rPr>
                <w:rFonts w:hint="eastAsia"/>
                <w:sz w:val="24"/>
              </w:rPr>
              <w:t>3</w:t>
            </w:r>
            <w:r w:rsidR="0000562A">
              <w:rPr>
                <w:rFonts w:hint="eastAsia"/>
                <w:sz w:val="24"/>
              </w:rPr>
              <w:t>班的班长。我热爱祖国，热爱社会主义，有很强的责任心，是一名坚定的马克思主义信仰者。我曾在</w:t>
            </w:r>
            <w:r w:rsidR="0000562A">
              <w:rPr>
                <w:rFonts w:hint="eastAsia"/>
                <w:sz w:val="24"/>
              </w:rPr>
              <w:t>2015</w:t>
            </w:r>
            <w:r w:rsidR="0000562A">
              <w:rPr>
                <w:rFonts w:hint="eastAsia"/>
                <w:sz w:val="24"/>
              </w:rPr>
              <w:t>——</w:t>
            </w:r>
            <w:r w:rsidR="0000562A">
              <w:rPr>
                <w:rFonts w:hint="eastAsia"/>
                <w:sz w:val="24"/>
              </w:rPr>
              <w:t>2016</w:t>
            </w:r>
            <w:r w:rsidR="0000562A">
              <w:rPr>
                <w:rFonts w:hint="eastAsia"/>
                <w:sz w:val="24"/>
              </w:rPr>
              <w:t>学年间参加党课学习，并顺利通过党课考试，思想觉悟有了进一步的提高。</w:t>
            </w:r>
          </w:p>
          <w:p w:rsidR="0000562A" w:rsidRDefault="0000562A" w:rsidP="0000562A">
            <w:pPr>
              <w:widowControl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>2015</w:t>
            </w:r>
            <w:r>
              <w:rPr>
                <w:rFonts w:hint="eastAsia"/>
                <w:sz w:val="24"/>
              </w:rPr>
              <w:t>——</w:t>
            </w:r>
            <w:r>
              <w:rPr>
                <w:rFonts w:hint="eastAsia"/>
                <w:sz w:val="24"/>
              </w:rPr>
              <w:t>2016</w:t>
            </w:r>
            <w:r>
              <w:rPr>
                <w:rFonts w:hint="eastAsia"/>
                <w:sz w:val="24"/>
              </w:rPr>
              <w:t>学年间，我的学习绩点</w:t>
            </w:r>
            <w:r>
              <w:rPr>
                <w:rFonts w:hint="eastAsia"/>
                <w:sz w:val="24"/>
              </w:rPr>
              <w:t>4.41</w:t>
            </w:r>
            <w:r>
              <w:rPr>
                <w:rFonts w:hint="eastAsia"/>
                <w:sz w:val="24"/>
              </w:rPr>
              <w:t>，排名</w:t>
            </w:r>
            <w:r>
              <w:rPr>
                <w:rFonts w:hint="eastAsia"/>
                <w:sz w:val="24"/>
              </w:rPr>
              <w:t>39</w:t>
            </w:r>
            <w:r>
              <w:rPr>
                <w:rFonts w:hint="eastAsia"/>
                <w:sz w:val="24"/>
              </w:rPr>
              <w:t>；综合测评成绩</w:t>
            </w:r>
            <w:r>
              <w:rPr>
                <w:rFonts w:hint="eastAsia"/>
                <w:sz w:val="24"/>
              </w:rPr>
              <w:t>4.168</w:t>
            </w:r>
            <w:r>
              <w:rPr>
                <w:rFonts w:hint="eastAsia"/>
                <w:sz w:val="24"/>
              </w:rPr>
              <w:t>，排名</w:t>
            </w:r>
            <w:r>
              <w:rPr>
                <w:rFonts w:hint="eastAsia"/>
                <w:sz w:val="24"/>
              </w:rPr>
              <w:t>24</w:t>
            </w:r>
            <w:r>
              <w:rPr>
                <w:rFonts w:hint="eastAsia"/>
                <w:sz w:val="24"/>
              </w:rPr>
              <w:t>，获得了学校优秀学生三等奖学金、国家励志奖学金。</w:t>
            </w:r>
          </w:p>
          <w:p w:rsidR="00CB25B3" w:rsidRDefault="0000562A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在大一期间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，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曾担任山东大学兴隆山校区楼管会干事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，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多次组织部门活动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。</w:t>
            </w:r>
          </w:p>
          <w:p w:rsidR="0000562A" w:rsidRDefault="0000562A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作为法学三班班长，多次组织班级活动。曾组织班级去舜玉小区做普法活动；组织与控制学院二班开展联谊活动</w:t>
            </w:r>
            <w:r w:rsidR="00DD24BC">
              <w:rPr>
                <w:rFonts w:ascii="宋体" w:hAnsi="宋体" w:hint="eastAsia"/>
                <w:color w:val="000000"/>
                <w:sz w:val="24"/>
                <w:szCs w:val="20"/>
              </w:rPr>
              <w:t>；并且开展一系列班级建设创新活动，建立了班级微信公众号和班级公众QQ号，分别进行学术宣传和班级日常活动宣传。</w:t>
            </w:r>
          </w:p>
          <w:p w:rsidR="00DD24BC" w:rsidRDefault="00DD24BC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在2015——2017年间，曾经多次参加学校活动，获得多种奖项，具体获奖情况如下：</w:t>
            </w:r>
          </w:p>
          <w:p w:rsidR="00DD24BC" w:rsidRDefault="00DD24BC" w:rsidP="0000562A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山东大学校级优秀学生干部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；</w:t>
            </w:r>
          </w:p>
          <w:p w:rsidR="0039041B" w:rsidRDefault="0039041B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山东大学励志奖学金；</w:t>
            </w:r>
          </w:p>
          <w:p w:rsidR="00DD24BC" w:rsidRDefault="00DD24BC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山东大学2016年优秀学生三等奖学金；</w:t>
            </w:r>
          </w:p>
          <w:p w:rsidR="00DD24BC" w:rsidRDefault="00DD24BC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山东大学军训优秀学员；</w:t>
            </w:r>
          </w:p>
          <w:p w:rsidR="00DD24BC" w:rsidRDefault="00DD24BC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山东大学楼管会优秀学生干事；</w:t>
            </w:r>
          </w:p>
          <w:p w:rsidR="00DD24BC" w:rsidRDefault="00DD24BC" w:rsidP="0000562A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山东大学校级优秀社会实践团队；</w:t>
            </w:r>
          </w:p>
          <w:p w:rsidR="00010841" w:rsidRDefault="00DD24BC" w:rsidP="00DD24BC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山东大学党史知识竞赛二等奖；</w:t>
            </w:r>
            <w:bookmarkStart w:id="0" w:name="_GoBack"/>
            <w:bookmarkEnd w:id="0"/>
          </w:p>
          <w:p w:rsidR="00010841" w:rsidRDefault="00010841" w:rsidP="00DD24BC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法学院2015年心理情景剧大赛三等奖；</w:t>
            </w:r>
          </w:p>
          <w:p w:rsidR="00010841" w:rsidRPr="00010841" w:rsidRDefault="00010841" w:rsidP="00DD24BC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法学院趣味运动会一等奖。</w:t>
            </w:r>
          </w:p>
          <w:p w:rsidR="00CB25B3" w:rsidRDefault="00CB25B3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CB25B3" w:rsidTr="00CB25B3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CB25B3" w:rsidRDefault="00CB25B3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B3" w:rsidRDefault="00CB25B3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CB25B3" w:rsidRDefault="00CB25B3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CB25B3" w:rsidRDefault="00CB25B3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CB25B3" w:rsidRDefault="00CB25B3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ab/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CB25B3" w:rsidRDefault="00CB25B3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CB25B3" w:rsidTr="00CB25B3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学校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CB25B3" w:rsidRDefault="00CB25B3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CB25B3" w:rsidRDefault="00CB25B3" w:rsidP="00CB25B3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注：推荐十佳共青团员请贴照片共青团山东大学委员会制</w:t>
      </w:r>
    </w:p>
    <w:p w:rsidR="00CB25B3" w:rsidRDefault="00CB25B3" w:rsidP="00CB25B3">
      <w:pPr>
        <w:rPr>
          <w:color w:val="000000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 w:rsidR="00EA31AF" w:rsidRPr="00CB25B3" w:rsidRDefault="00EA31AF"/>
    <w:sectPr w:rsidR="00EA31AF" w:rsidRPr="00CB25B3" w:rsidSect="00FB48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5E0" w:rsidRDefault="00A235E0" w:rsidP="0000562A">
      <w:r>
        <w:separator/>
      </w:r>
    </w:p>
  </w:endnote>
  <w:endnote w:type="continuationSeparator" w:id="1">
    <w:p w:rsidR="00A235E0" w:rsidRDefault="00A235E0" w:rsidP="00005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5E0" w:rsidRDefault="00A235E0" w:rsidP="0000562A">
      <w:r>
        <w:separator/>
      </w:r>
    </w:p>
  </w:footnote>
  <w:footnote w:type="continuationSeparator" w:id="1">
    <w:p w:rsidR="00A235E0" w:rsidRDefault="00A235E0" w:rsidP="000056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003"/>
    <w:rsid w:val="0000562A"/>
    <w:rsid w:val="00010841"/>
    <w:rsid w:val="00124E85"/>
    <w:rsid w:val="0039041B"/>
    <w:rsid w:val="007F664E"/>
    <w:rsid w:val="009B0EB6"/>
    <w:rsid w:val="009C6E97"/>
    <w:rsid w:val="00A235E0"/>
    <w:rsid w:val="00CB25B3"/>
    <w:rsid w:val="00CC298B"/>
    <w:rsid w:val="00D31003"/>
    <w:rsid w:val="00DD24BC"/>
    <w:rsid w:val="00EA31AF"/>
    <w:rsid w:val="00FB4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562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562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05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0562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05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0562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吕露鹏</dc:creator>
  <cp:keywords/>
  <dc:description/>
  <cp:lastModifiedBy>dell-pc</cp:lastModifiedBy>
  <cp:revision>4</cp:revision>
  <dcterms:created xsi:type="dcterms:W3CDTF">2017-04-16T14:27:00Z</dcterms:created>
  <dcterms:modified xsi:type="dcterms:W3CDTF">2017-04-17T06:01:00Z</dcterms:modified>
</cp:coreProperties>
</file>