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669" w:rsidRDefault="00177DD6">
      <w:pPr>
        <w:rPr>
          <w:rFonts w:ascii="黑体" w:eastAsia="黑体" w:hAnsi="宋体"/>
          <w:sz w:val="28"/>
          <w:szCs w:val="20"/>
        </w:rPr>
      </w:pPr>
      <w:r>
        <w:rPr>
          <w:rFonts w:ascii="仿宋_GB2312" w:eastAsia="仿宋_GB2312" w:hAnsi="宋体" w:hint="eastAsia"/>
          <w:sz w:val="28"/>
          <w:szCs w:val="20"/>
        </w:rPr>
        <w:t>附件1</w:t>
      </w:r>
      <w:r w:rsidR="00706C05">
        <w:rPr>
          <w:rFonts w:ascii="仿宋_GB2312" w:eastAsia="仿宋_GB2312" w:hAnsi="宋体" w:hint="eastAsia"/>
          <w:sz w:val="28"/>
          <w:szCs w:val="20"/>
        </w:rPr>
        <w:t>3</w:t>
      </w:r>
      <w:r>
        <w:rPr>
          <w:rFonts w:ascii="黑体" w:eastAsia="黑体" w:hAnsi="宋体" w:hint="eastAsia"/>
          <w:sz w:val="28"/>
          <w:szCs w:val="20"/>
        </w:rPr>
        <w:t>：</w:t>
      </w:r>
    </w:p>
    <w:p w:rsidR="00FA6669" w:rsidRDefault="00177DD6">
      <w:pPr>
        <w:spacing w:line="520" w:lineRule="exact"/>
        <w:jc w:val="center"/>
        <w:rPr>
          <w:rFonts w:ascii="黑体" w:eastAsia="黑体"/>
          <w:b/>
          <w:bCs/>
          <w:sz w:val="32"/>
        </w:rPr>
      </w:pPr>
      <w:r>
        <w:rPr>
          <w:rFonts w:ascii="黑体" w:eastAsia="黑体" w:hint="eastAsia"/>
          <w:b/>
          <w:bCs/>
          <w:sz w:val="32"/>
        </w:rPr>
        <w:t>山东大学优秀（十佳）共青团员审批表</w:t>
      </w:r>
    </w:p>
    <w:p w:rsidR="00FA6669" w:rsidRDefault="00177DD6">
      <w:pPr>
        <w:jc w:val="right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是否十佳（    ）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61"/>
        <w:gridCol w:w="1375"/>
        <w:gridCol w:w="859"/>
        <w:gridCol w:w="1031"/>
        <w:gridCol w:w="860"/>
        <w:gridCol w:w="342"/>
        <w:gridCol w:w="1547"/>
        <w:gridCol w:w="2205"/>
      </w:tblGrid>
      <w:tr w:rsidR="00FA6669" w:rsidTr="00177DD6">
        <w:trPr>
          <w:cantSplit/>
          <w:trHeight w:val="707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6669" w:rsidRDefault="00177DD6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6669" w:rsidRDefault="000D09C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候慧敏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6669" w:rsidRDefault="00177DD6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6669" w:rsidRDefault="000D09C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女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6669" w:rsidRDefault="00177DD6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6669" w:rsidRDefault="000D09C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1991年5月4日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A6669" w:rsidRDefault="00177DD6" w:rsidP="00177DD6">
            <w:pPr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/>
                <w:noProof/>
                <w:sz w:val="24"/>
                <w:szCs w:val="20"/>
              </w:rPr>
              <w:drawing>
                <wp:inline distT="0" distB="0" distL="0" distR="0">
                  <wp:extent cx="1257300" cy="1905000"/>
                  <wp:effectExtent l="19050" t="0" r="0" b="0"/>
                  <wp:docPr id="3" name="图片 2" descr="D:\我的回忆\证件照\DSCF5451标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我的回忆\证件照\DSCF5451标准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6669" w:rsidTr="00177DD6">
        <w:trPr>
          <w:cantSplit/>
          <w:trHeight w:val="814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6669" w:rsidRDefault="00177DD6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民 族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A6669" w:rsidRDefault="000D09C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蒙古族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6669" w:rsidRDefault="00177DD6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政治</w:t>
            </w:r>
          </w:p>
          <w:p w:rsidR="00FA6669" w:rsidRDefault="00177DD6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面貌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A6669" w:rsidRDefault="000D09C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团员</w:t>
            </w:r>
          </w:p>
          <w:p w:rsidR="00FA6669" w:rsidRDefault="00FA6669">
            <w:pPr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6669" w:rsidRDefault="00177DD6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联系电话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6669" w:rsidRDefault="000D09C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15098816802</w:t>
            </w: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A6669" w:rsidRDefault="00FA6669">
            <w:pPr>
              <w:widowControl/>
              <w:jc w:val="left"/>
              <w:rPr>
                <w:rFonts w:ascii="宋体" w:hAnsi="宋体"/>
                <w:sz w:val="24"/>
                <w:szCs w:val="20"/>
              </w:rPr>
            </w:pPr>
          </w:p>
        </w:tc>
      </w:tr>
      <w:tr w:rsidR="00FA6669" w:rsidTr="00177DD6">
        <w:trPr>
          <w:cantSplit/>
          <w:trHeight w:val="612"/>
        </w:trPr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6669" w:rsidRDefault="00177DD6">
            <w:pPr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所在团支部及职务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6669" w:rsidRDefault="00177DD6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2014法学硕士团支部</w:t>
            </w: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A6669" w:rsidRDefault="00FA6669">
            <w:pPr>
              <w:widowControl/>
              <w:jc w:val="left"/>
              <w:rPr>
                <w:rFonts w:ascii="宋体" w:hAnsi="宋体"/>
                <w:sz w:val="24"/>
                <w:szCs w:val="20"/>
              </w:rPr>
            </w:pPr>
          </w:p>
        </w:tc>
      </w:tr>
      <w:tr w:rsidR="00FA6669" w:rsidTr="00177DD6">
        <w:trPr>
          <w:trHeight w:val="4298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669" w:rsidRDefault="00177DD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</w:t>
            </w:r>
          </w:p>
          <w:p w:rsidR="00FA6669" w:rsidRDefault="00FA6669">
            <w:pPr>
              <w:jc w:val="center"/>
              <w:rPr>
                <w:rFonts w:ascii="宋体" w:hAnsi="宋体"/>
                <w:sz w:val="24"/>
              </w:rPr>
            </w:pPr>
          </w:p>
          <w:p w:rsidR="00FA6669" w:rsidRDefault="00177DD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</w:t>
            </w:r>
          </w:p>
          <w:p w:rsidR="00FA6669" w:rsidRDefault="00FA6669">
            <w:pPr>
              <w:jc w:val="center"/>
              <w:rPr>
                <w:rFonts w:ascii="宋体" w:hAnsi="宋体"/>
                <w:sz w:val="24"/>
              </w:rPr>
            </w:pPr>
          </w:p>
          <w:p w:rsidR="00FA6669" w:rsidRDefault="00177DD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事</w:t>
            </w:r>
          </w:p>
          <w:p w:rsidR="00FA6669" w:rsidRDefault="00FA6669">
            <w:pPr>
              <w:jc w:val="center"/>
              <w:rPr>
                <w:rFonts w:ascii="宋体" w:hAnsi="宋体"/>
                <w:sz w:val="24"/>
              </w:rPr>
            </w:pPr>
          </w:p>
          <w:p w:rsidR="00FA6669" w:rsidRDefault="00177DD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迹</w:t>
            </w:r>
          </w:p>
          <w:p w:rsidR="00FA6669" w:rsidRDefault="00FA6669">
            <w:pPr>
              <w:jc w:val="center"/>
              <w:rPr>
                <w:rFonts w:ascii="宋体" w:hAnsi="宋体"/>
                <w:sz w:val="24"/>
              </w:rPr>
            </w:pPr>
          </w:p>
          <w:p w:rsidR="00FA6669" w:rsidRDefault="00177DD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</w:t>
            </w:r>
          </w:p>
          <w:p w:rsidR="00FA6669" w:rsidRDefault="00FA6669">
            <w:pPr>
              <w:jc w:val="center"/>
              <w:rPr>
                <w:rFonts w:ascii="宋体" w:hAnsi="宋体"/>
                <w:sz w:val="24"/>
              </w:rPr>
            </w:pPr>
          </w:p>
          <w:p w:rsidR="00FA6669" w:rsidRDefault="00177DD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</w:t>
            </w:r>
          </w:p>
          <w:p w:rsidR="00FA6669" w:rsidRDefault="00FA6669">
            <w:pPr>
              <w:jc w:val="center"/>
              <w:rPr>
                <w:rFonts w:ascii="宋体" w:hAnsi="宋体"/>
                <w:sz w:val="24"/>
              </w:rPr>
            </w:pPr>
          </w:p>
          <w:p w:rsidR="00FA6669" w:rsidRDefault="00177DD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</w:t>
            </w:r>
          </w:p>
          <w:p w:rsidR="00FA6669" w:rsidRDefault="00FA6669">
            <w:pPr>
              <w:jc w:val="center"/>
              <w:rPr>
                <w:rFonts w:ascii="宋体" w:hAnsi="宋体"/>
                <w:sz w:val="24"/>
              </w:rPr>
            </w:pPr>
          </w:p>
          <w:p w:rsidR="00FA6669" w:rsidRDefault="00177DD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</w:t>
            </w:r>
          </w:p>
          <w:p w:rsidR="00FA6669" w:rsidRDefault="00FA6669">
            <w:pPr>
              <w:jc w:val="center"/>
              <w:rPr>
                <w:rFonts w:ascii="宋体" w:hAnsi="宋体"/>
                <w:sz w:val="24"/>
              </w:rPr>
            </w:pPr>
          </w:p>
          <w:p w:rsidR="00FA6669" w:rsidRDefault="00177DD6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况</w:t>
            </w:r>
          </w:p>
        </w:tc>
        <w:tc>
          <w:tcPr>
            <w:tcW w:w="82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69" w:rsidRPr="0084271F" w:rsidRDefault="009606B4" w:rsidP="00706C05"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 w:rsidR="00706C05">
              <w:rPr>
                <w:rFonts w:ascii="宋体" w:hAnsi="宋体" w:hint="eastAsia"/>
                <w:sz w:val="28"/>
                <w:szCs w:val="28"/>
              </w:rPr>
              <w:t>获得山东大学2016年度光华奖学金；获得山东大学2015年度优秀共青团员；</w:t>
            </w:r>
            <w:r>
              <w:rPr>
                <w:rFonts w:ascii="宋体" w:hAnsi="宋体" w:hint="eastAsia"/>
                <w:sz w:val="28"/>
                <w:szCs w:val="28"/>
              </w:rPr>
              <w:t>获得院合唱比赛一等奖</w:t>
            </w:r>
            <w:r w:rsidR="00706C05">
              <w:rPr>
                <w:rFonts w:ascii="宋体" w:hAnsi="宋体" w:hint="eastAsia"/>
                <w:sz w:val="28"/>
                <w:szCs w:val="28"/>
              </w:rPr>
              <w:t>。</w:t>
            </w:r>
          </w:p>
          <w:p w:rsidR="00FA6669" w:rsidRPr="00706C05" w:rsidRDefault="0084271F" w:rsidP="00D5532A"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  <w:r w:rsidRPr="0084271F">
              <w:rPr>
                <w:rFonts w:ascii="宋体" w:hAnsi="宋体" w:hint="eastAsia"/>
                <w:sz w:val="28"/>
                <w:szCs w:val="28"/>
              </w:rPr>
              <w:t xml:space="preserve">    思想上积极进取，积极向党组织靠拢；学习上认真努力，夯实专业课基础，参加山东省婚姻法年会，作为会务，认真准备材料，记录会议内容等</w:t>
            </w:r>
            <w:r w:rsidR="00706C05">
              <w:rPr>
                <w:rFonts w:ascii="宋体" w:hAnsi="宋体" w:hint="eastAsia"/>
                <w:sz w:val="28"/>
                <w:szCs w:val="28"/>
              </w:rPr>
              <w:t>，</w:t>
            </w:r>
            <w:r w:rsidR="00706C05" w:rsidRPr="00706C05">
              <w:rPr>
                <w:rFonts w:ascii="宋体" w:hAnsi="宋体" w:hint="eastAsia"/>
                <w:sz w:val="28"/>
                <w:szCs w:val="28"/>
              </w:rPr>
              <w:t>参加</w:t>
            </w:r>
            <w:r w:rsidR="00FE0A22">
              <w:rPr>
                <w:rFonts w:ascii="宋体" w:hAnsi="宋体" w:hint="eastAsia"/>
                <w:sz w:val="28"/>
                <w:szCs w:val="28"/>
              </w:rPr>
              <w:t>了</w:t>
            </w:r>
            <w:r w:rsidR="00706C05" w:rsidRPr="00706C05">
              <w:rPr>
                <w:rFonts w:ascii="宋体" w:hAnsi="宋体" w:hint="eastAsia"/>
                <w:sz w:val="28"/>
                <w:szCs w:val="28"/>
              </w:rPr>
              <w:t>《</w:t>
            </w:r>
            <w:r w:rsidR="00706C05" w:rsidRPr="00706C05">
              <w:rPr>
                <w:rFonts w:hAnsiTheme="minorEastAsia"/>
                <w:sz w:val="28"/>
                <w:szCs w:val="28"/>
              </w:rPr>
              <w:t>山东省实施</w:t>
            </w:r>
            <w:r w:rsidR="00706C05" w:rsidRPr="00706C05">
              <w:rPr>
                <w:sz w:val="28"/>
                <w:szCs w:val="28"/>
              </w:rPr>
              <w:t>&lt;</w:t>
            </w:r>
            <w:r w:rsidR="00706C05" w:rsidRPr="00706C05">
              <w:rPr>
                <w:rFonts w:hAnsiTheme="minorEastAsia"/>
                <w:sz w:val="28"/>
                <w:szCs w:val="28"/>
              </w:rPr>
              <w:t>中华人民共和国反家庭暴力法</w:t>
            </w:r>
            <w:r w:rsidR="00706C05" w:rsidRPr="00706C05">
              <w:rPr>
                <w:sz w:val="28"/>
                <w:szCs w:val="28"/>
              </w:rPr>
              <w:t>&gt;</w:t>
            </w:r>
            <w:r w:rsidR="00706C05" w:rsidRPr="00706C05">
              <w:rPr>
                <w:rFonts w:hAnsiTheme="minorEastAsia"/>
                <w:sz w:val="28"/>
                <w:szCs w:val="28"/>
              </w:rPr>
              <w:t>办法》立法理论与实务课题</w:t>
            </w:r>
            <w:r w:rsidR="00FE0A22">
              <w:rPr>
                <w:rFonts w:hAnsiTheme="minorEastAsia" w:hint="eastAsia"/>
                <w:sz w:val="28"/>
                <w:szCs w:val="28"/>
              </w:rPr>
              <w:t>研究</w:t>
            </w:r>
            <w:r w:rsidRPr="00706C05">
              <w:rPr>
                <w:rFonts w:ascii="宋体" w:hAnsi="宋体" w:hint="eastAsia"/>
                <w:sz w:val="28"/>
                <w:szCs w:val="28"/>
              </w:rPr>
              <w:t>；</w:t>
            </w:r>
            <w:r w:rsidR="00CB62A6" w:rsidRPr="00706C05">
              <w:rPr>
                <w:rFonts w:ascii="宋体" w:hAnsi="宋体" w:hint="eastAsia"/>
                <w:sz w:val="28"/>
                <w:szCs w:val="28"/>
              </w:rPr>
              <w:t>参加法学院学生会学术部，组织、宣传及整理</w:t>
            </w:r>
            <w:r w:rsidR="00177DD6" w:rsidRPr="00706C05">
              <w:rPr>
                <w:rFonts w:ascii="宋体" w:hAnsi="宋体" w:hint="eastAsia"/>
                <w:sz w:val="28"/>
                <w:szCs w:val="28"/>
              </w:rPr>
              <w:t>学术</w:t>
            </w:r>
            <w:r w:rsidRPr="00706C05">
              <w:rPr>
                <w:rFonts w:ascii="宋体" w:hAnsi="宋体" w:hint="eastAsia"/>
                <w:sz w:val="28"/>
                <w:szCs w:val="28"/>
              </w:rPr>
              <w:t>讲座内容，认真服务好老师、同学；</w:t>
            </w:r>
            <w:r w:rsidR="00FE0A22">
              <w:rPr>
                <w:rFonts w:ascii="宋体" w:hAnsi="宋体" w:hint="eastAsia"/>
                <w:sz w:val="28"/>
                <w:szCs w:val="28"/>
              </w:rPr>
              <w:t>2016年我在内蒙古锡林郭勒盟中级人民法院实习，</w:t>
            </w:r>
            <w:r w:rsidR="00D5532A">
              <w:rPr>
                <w:rFonts w:ascii="宋体" w:hAnsi="宋体" w:hint="eastAsia"/>
                <w:sz w:val="28"/>
                <w:szCs w:val="28"/>
              </w:rPr>
              <w:t>在实习中受益良多，</w:t>
            </w:r>
            <w:r w:rsidR="00FE0A22">
              <w:rPr>
                <w:rFonts w:ascii="宋体" w:hAnsi="宋体" w:hint="eastAsia"/>
                <w:sz w:val="28"/>
                <w:szCs w:val="28"/>
              </w:rPr>
              <w:t>得到了很好的锻炼</w:t>
            </w:r>
            <w:r w:rsidR="00177DD6" w:rsidRPr="00706C05">
              <w:rPr>
                <w:rFonts w:ascii="宋体" w:hAnsi="宋体" w:hint="eastAsia"/>
                <w:sz w:val="28"/>
                <w:szCs w:val="28"/>
              </w:rPr>
              <w:t>。</w:t>
            </w:r>
          </w:p>
        </w:tc>
      </w:tr>
      <w:tr w:rsidR="00FA6669" w:rsidTr="00177DD6">
        <w:trPr>
          <w:cantSplit/>
          <w:trHeight w:val="179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669" w:rsidRDefault="00177DD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基层</w:t>
            </w:r>
          </w:p>
          <w:p w:rsidR="00FA6669" w:rsidRDefault="00177DD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团委</w:t>
            </w:r>
          </w:p>
          <w:p w:rsidR="00FA6669" w:rsidRDefault="00177DD6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3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69" w:rsidRDefault="00FA6669">
            <w:pPr>
              <w:widowControl/>
              <w:jc w:val="left"/>
              <w:rPr>
                <w:rFonts w:ascii="宋体" w:hAnsi="宋体"/>
                <w:sz w:val="24"/>
                <w:szCs w:val="20"/>
              </w:rPr>
            </w:pPr>
          </w:p>
          <w:p w:rsidR="00FA6669" w:rsidRDefault="00177DD6">
            <w:pPr>
              <w:widowControl/>
              <w:jc w:val="left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 xml:space="preserve">                   </w:t>
            </w:r>
          </w:p>
          <w:p w:rsidR="00FA6669" w:rsidRDefault="00177DD6">
            <w:pPr>
              <w:widowControl/>
              <w:ind w:firstLineChars="700" w:firstLine="16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sz w:val="24"/>
              </w:rPr>
              <w:t>盖章）</w:t>
            </w:r>
          </w:p>
          <w:p w:rsidR="00FA6669" w:rsidRDefault="00177DD6">
            <w:pPr>
              <w:widowControl/>
              <w:ind w:firstLineChars="500" w:firstLine="1200"/>
              <w:jc w:val="left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69" w:rsidRDefault="00177DD6">
            <w:pPr>
              <w:ind w:firstLineChars="2400" w:firstLine="57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</w:p>
          <w:p w:rsidR="00FA6669" w:rsidRDefault="00177DD6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基层</w:t>
            </w:r>
          </w:p>
          <w:p w:rsidR="00FA6669" w:rsidRDefault="00177DD6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党委</w:t>
            </w:r>
          </w:p>
          <w:p w:rsidR="00FA6669" w:rsidRDefault="00177DD6">
            <w:pPr>
              <w:rPr>
                <w:rFonts w:ascii="宋体" w:hAnsi="宋体"/>
                <w:sz w:val="24"/>
              </w:rPr>
            </w:pPr>
            <w:r>
              <w:rPr>
                <w:rFonts w:ascii="宋体" w:hint="eastAsia"/>
                <w:sz w:val="24"/>
              </w:rPr>
              <w:t>意见</w:t>
            </w:r>
          </w:p>
        </w:tc>
        <w:tc>
          <w:tcPr>
            <w:tcW w:w="4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69" w:rsidRDefault="00FA6669">
            <w:pPr>
              <w:widowControl/>
              <w:ind w:firstLineChars="700" w:firstLine="1680"/>
              <w:jc w:val="left"/>
              <w:rPr>
                <w:rFonts w:ascii="宋体" w:hAnsi="宋体"/>
                <w:sz w:val="24"/>
                <w:szCs w:val="20"/>
              </w:rPr>
            </w:pPr>
          </w:p>
          <w:p w:rsidR="00FA6669" w:rsidRDefault="00177DD6">
            <w:pPr>
              <w:ind w:firstLineChars="2300" w:firstLine="5520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（</w:t>
            </w:r>
          </w:p>
          <w:p w:rsidR="00FA6669" w:rsidRDefault="00177DD6">
            <w:pPr>
              <w:widowControl/>
              <w:ind w:firstLineChars="700" w:firstLine="16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sz w:val="24"/>
                <w:szCs w:val="20"/>
              </w:rPr>
              <w:t xml:space="preserve"> （</w:t>
            </w:r>
            <w:r>
              <w:rPr>
                <w:rFonts w:ascii="宋体" w:hAnsi="宋体" w:hint="eastAsia"/>
                <w:sz w:val="24"/>
              </w:rPr>
              <w:t>盖章）</w:t>
            </w:r>
          </w:p>
          <w:p w:rsidR="00FA6669" w:rsidRDefault="00177DD6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FA6669" w:rsidTr="00177DD6">
        <w:trPr>
          <w:trHeight w:val="1323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669" w:rsidRDefault="00177DD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</w:t>
            </w:r>
          </w:p>
          <w:p w:rsidR="00FA6669" w:rsidRDefault="00177DD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团委</w:t>
            </w:r>
          </w:p>
          <w:p w:rsidR="00FA6669" w:rsidRDefault="00177DD6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82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69" w:rsidRDefault="00177DD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</w:t>
            </w:r>
          </w:p>
          <w:p w:rsidR="00FA6669" w:rsidRDefault="00FA6669">
            <w:pPr>
              <w:rPr>
                <w:rFonts w:ascii="宋体" w:hAnsi="宋体"/>
                <w:sz w:val="24"/>
                <w:szCs w:val="20"/>
              </w:rPr>
            </w:pPr>
          </w:p>
          <w:p w:rsidR="00FA6669" w:rsidRDefault="00177DD6">
            <w:pPr>
              <w:ind w:firstLineChars="2500" w:firstLine="60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（盖章）</w:t>
            </w:r>
          </w:p>
          <w:p w:rsidR="00FA6669" w:rsidRDefault="00177DD6">
            <w:pPr>
              <w:ind w:firstLineChars="2450" w:firstLine="5880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:rsidR="00FA6669" w:rsidRDefault="00177DD6">
      <w:pPr>
        <w:rPr>
          <w:sz w:val="24"/>
        </w:rPr>
      </w:pPr>
      <w:r>
        <w:rPr>
          <w:rFonts w:hint="eastAsia"/>
          <w:sz w:val="24"/>
        </w:rPr>
        <w:t>注：推荐十佳共青团员请贴照片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共青团山东大学委员会制</w:t>
      </w:r>
    </w:p>
    <w:p w:rsidR="00FA6669" w:rsidRDefault="00FA6669">
      <w:bookmarkStart w:id="0" w:name="_GoBack"/>
      <w:bookmarkEnd w:id="0"/>
    </w:p>
    <w:sectPr w:rsidR="00FA6669" w:rsidSect="00FA66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0609"/>
    <w:rsid w:val="000D09CF"/>
    <w:rsid w:val="00107E7D"/>
    <w:rsid w:val="00177DD6"/>
    <w:rsid w:val="004641E5"/>
    <w:rsid w:val="005C0609"/>
    <w:rsid w:val="006B7777"/>
    <w:rsid w:val="00706C05"/>
    <w:rsid w:val="007503AC"/>
    <w:rsid w:val="00836460"/>
    <w:rsid w:val="0084271F"/>
    <w:rsid w:val="009606B4"/>
    <w:rsid w:val="00972DBD"/>
    <w:rsid w:val="00A43B58"/>
    <w:rsid w:val="00AA7C31"/>
    <w:rsid w:val="00CB62A6"/>
    <w:rsid w:val="00D2647E"/>
    <w:rsid w:val="00D5532A"/>
    <w:rsid w:val="00FA6669"/>
    <w:rsid w:val="00FE0A22"/>
    <w:rsid w:val="02993047"/>
    <w:rsid w:val="48EB3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6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FA66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A66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A66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FA666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A666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A666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88</Words>
  <Characters>503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附件14：</dc:title>
  <dc:creator>lawlib</dc:creator>
  <cp:lastModifiedBy>user</cp:lastModifiedBy>
  <cp:revision>6</cp:revision>
  <dcterms:created xsi:type="dcterms:W3CDTF">2015-03-19T11:33:00Z</dcterms:created>
  <dcterms:modified xsi:type="dcterms:W3CDTF">2017-04-14T15:30:00Z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