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rFonts w:asciiTheme="minorEastAsia" w:hAnsiTheme="minorEastAsia" w:eastAsiaTheme="minorEastAsia"/>
          <w:b/>
          <w:bCs/>
          <w:sz w:val="44"/>
          <w:szCs w:val="44"/>
        </w:rPr>
      </w:pPr>
      <w:r>
        <w:rPr>
          <w:rFonts w:hint="eastAsia" w:asciiTheme="minorEastAsia" w:hAnsiTheme="minorEastAsia" w:eastAsiaTheme="minorEastAsia"/>
          <w:b/>
          <w:bCs/>
          <w:sz w:val="44"/>
          <w:szCs w:val="44"/>
        </w:rPr>
        <w:t>201</w:t>
      </w:r>
      <w:r>
        <w:rPr>
          <w:rFonts w:hint="eastAsia" w:asciiTheme="minorEastAsia" w:hAnsiTheme="minorEastAsia" w:eastAsiaTheme="minorEastAsia"/>
          <w:b/>
          <w:bCs/>
          <w:sz w:val="44"/>
          <w:szCs w:val="44"/>
          <w:lang w:val="en-US" w:eastAsia="zh-CN"/>
        </w:rPr>
        <w:t>9</w:t>
      </w:r>
      <w:r>
        <w:rPr>
          <w:rFonts w:hint="eastAsia" w:asciiTheme="minorEastAsia" w:hAnsiTheme="minorEastAsia" w:eastAsiaTheme="minorEastAsia"/>
          <w:b/>
          <w:bCs/>
          <w:sz w:val="44"/>
          <w:szCs w:val="44"/>
        </w:rPr>
        <w:t>年山东省有突出贡献中青年专家推荐人选基本情况一览表</w:t>
      </w:r>
    </w:p>
    <w:p>
      <w:pPr>
        <w:spacing w:after="40"/>
        <w:ind w:firstLine="723" w:firstLineChars="300"/>
        <w:rPr>
          <w:rFonts w:ascii="宋体"/>
          <w:b/>
          <w:bCs/>
          <w:sz w:val="24"/>
          <w:szCs w:val="24"/>
        </w:rPr>
      </w:pPr>
      <w:r>
        <w:rPr>
          <w:rFonts w:hint="eastAsia" w:ascii="宋体"/>
          <w:b/>
          <w:bCs/>
          <w:sz w:val="24"/>
          <w:szCs w:val="24"/>
        </w:rPr>
        <w:t xml:space="preserve">单位(章)：                                                                                                 </w:t>
      </w:r>
      <w:r>
        <w:rPr>
          <w:rFonts w:hint="eastAsia" w:ascii="宋体"/>
          <w:b/>
          <w:bCs/>
          <w:sz w:val="24"/>
          <w:szCs w:val="24"/>
          <w:lang w:val="en-US" w:eastAsia="zh-CN"/>
        </w:rPr>
        <w:t xml:space="preserve">                                             </w:t>
      </w:r>
      <w:r>
        <w:rPr>
          <w:rFonts w:hint="eastAsia" w:ascii="宋体"/>
          <w:b/>
          <w:bCs/>
          <w:sz w:val="24"/>
          <w:szCs w:val="24"/>
        </w:rPr>
        <w:t xml:space="preserve"> </w:t>
      </w:r>
      <w:r>
        <w:rPr>
          <w:rFonts w:hint="eastAsia" w:ascii="宋体"/>
          <w:b/>
          <w:bCs/>
          <w:sz w:val="24"/>
          <w:szCs w:val="24"/>
          <w:lang w:val="en-US" w:eastAsia="zh-CN"/>
        </w:rPr>
        <w:t xml:space="preserve">     </w:t>
      </w:r>
      <w:r>
        <w:rPr>
          <w:rFonts w:hint="eastAsia" w:ascii="宋体"/>
          <w:b/>
          <w:bCs/>
          <w:sz w:val="24"/>
          <w:szCs w:val="24"/>
        </w:rPr>
        <w:t>201</w:t>
      </w:r>
      <w:r>
        <w:rPr>
          <w:rFonts w:hint="eastAsia" w:ascii="宋体"/>
          <w:b/>
          <w:bCs/>
          <w:sz w:val="24"/>
          <w:szCs w:val="24"/>
          <w:lang w:val="en-US" w:eastAsia="zh-CN"/>
        </w:rPr>
        <w:t>9</w:t>
      </w:r>
      <w:r>
        <w:rPr>
          <w:rFonts w:hint="eastAsia" w:ascii="宋体"/>
          <w:b/>
          <w:bCs/>
          <w:sz w:val="24"/>
          <w:szCs w:val="24"/>
        </w:rPr>
        <w:t xml:space="preserve"> 年</w:t>
      </w:r>
      <w:r>
        <w:rPr>
          <w:rFonts w:ascii="宋体"/>
          <w:b/>
          <w:bCs/>
          <w:sz w:val="24"/>
          <w:szCs w:val="24"/>
        </w:rPr>
        <w:t xml:space="preserve"> </w:t>
      </w:r>
      <w:r>
        <w:rPr>
          <w:rFonts w:hint="eastAsia" w:ascii="宋体"/>
          <w:b/>
          <w:bCs/>
          <w:sz w:val="24"/>
          <w:szCs w:val="24"/>
          <w:lang w:val="en-US" w:eastAsia="zh-CN"/>
        </w:rPr>
        <w:t xml:space="preserve">  </w:t>
      </w:r>
      <w:r>
        <w:rPr>
          <w:rFonts w:ascii="宋体"/>
          <w:b/>
          <w:bCs/>
          <w:sz w:val="24"/>
          <w:szCs w:val="24"/>
        </w:rPr>
        <w:t xml:space="preserve"> </w:t>
      </w:r>
      <w:r>
        <w:rPr>
          <w:rFonts w:hint="eastAsia" w:ascii="宋体"/>
          <w:b/>
          <w:bCs/>
          <w:sz w:val="24"/>
          <w:szCs w:val="24"/>
        </w:rPr>
        <w:t>月</w:t>
      </w:r>
      <w:r>
        <w:rPr>
          <w:rFonts w:ascii="宋体"/>
          <w:b/>
          <w:bCs/>
          <w:sz w:val="24"/>
          <w:szCs w:val="24"/>
        </w:rPr>
        <w:t xml:space="preserve"> </w:t>
      </w:r>
      <w:r>
        <w:rPr>
          <w:rFonts w:hint="eastAsia" w:ascii="宋体"/>
          <w:b/>
          <w:bCs/>
          <w:sz w:val="24"/>
          <w:szCs w:val="24"/>
        </w:rPr>
        <w:t xml:space="preserve"> </w:t>
      </w:r>
      <w:r>
        <w:rPr>
          <w:rFonts w:hint="eastAsia" w:ascii="宋体"/>
          <w:b/>
          <w:bCs/>
          <w:sz w:val="24"/>
          <w:szCs w:val="24"/>
          <w:lang w:val="en-US" w:eastAsia="zh-CN"/>
        </w:rPr>
        <w:t xml:space="preserve">  </w:t>
      </w:r>
      <w:r>
        <w:rPr>
          <w:rFonts w:hint="eastAsia" w:ascii="宋体"/>
          <w:b/>
          <w:bCs/>
          <w:sz w:val="24"/>
          <w:szCs w:val="24"/>
        </w:rPr>
        <w:t>日</w:t>
      </w:r>
    </w:p>
    <w:tbl>
      <w:tblPr>
        <w:tblStyle w:val="5"/>
        <w:tblW w:w="21930" w:type="dxa"/>
        <w:tblInd w:w="6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"/>
        <w:gridCol w:w="1363"/>
        <w:gridCol w:w="625"/>
        <w:gridCol w:w="675"/>
        <w:gridCol w:w="727"/>
        <w:gridCol w:w="1446"/>
        <w:gridCol w:w="759"/>
        <w:gridCol w:w="2193"/>
        <w:gridCol w:w="787"/>
        <w:gridCol w:w="1828"/>
        <w:gridCol w:w="472"/>
        <w:gridCol w:w="2050"/>
        <w:gridCol w:w="1265"/>
        <w:gridCol w:w="1673"/>
        <w:gridCol w:w="817"/>
        <w:gridCol w:w="1933"/>
        <w:gridCol w:w="797"/>
        <w:gridCol w:w="20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51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4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姓名</w:t>
            </w:r>
          </w:p>
        </w:tc>
        <w:tc>
          <w:tcPr>
            <w:tcW w:w="136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4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62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4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性别</w:t>
            </w:r>
          </w:p>
        </w:tc>
        <w:tc>
          <w:tcPr>
            <w:tcW w:w="6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4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2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4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出生日期</w:t>
            </w:r>
          </w:p>
        </w:tc>
        <w:tc>
          <w:tcPr>
            <w:tcW w:w="144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40"/>
              <w:jc w:val="center"/>
              <w:rPr>
                <w:rFonts w:hint="default" w:ascii="宋体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75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4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人才</w:t>
            </w:r>
          </w:p>
          <w:p>
            <w:pPr>
              <w:spacing w:after="4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称号</w:t>
            </w:r>
          </w:p>
        </w:tc>
        <w:tc>
          <w:tcPr>
            <w:tcW w:w="219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4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4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学历</w:t>
            </w:r>
          </w:p>
        </w:tc>
        <w:tc>
          <w:tcPr>
            <w:tcW w:w="1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4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47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4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专业方向</w:t>
            </w:r>
          </w:p>
        </w:tc>
        <w:tc>
          <w:tcPr>
            <w:tcW w:w="20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4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6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4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现专业技术职务</w:t>
            </w:r>
          </w:p>
        </w:tc>
        <w:tc>
          <w:tcPr>
            <w:tcW w:w="167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4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4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党内职务</w:t>
            </w:r>
          </w:p>
        </w:tc>
        <w:tc>
          <w:tcPr>
            <w:tcW w:w="193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4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9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4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行政职务</w:t>
            </w:r>
          </w:p>
        </w:tc>
        <w:tc>
          <w:tcPr>
            <w:tcW w:w="201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40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</w:trPr>
        <w:tc>
          <w:tcPr>
            <w:tcW w:w="51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4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36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4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62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4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6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4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2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4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4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4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4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19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4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4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学位</w:t>
            </w:r>
          </w:p>
        </w:tc>
        <w:tc>
          <w:tcPr>
            <w:tcW w:w="1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4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47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4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0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4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6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4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67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4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1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4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93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4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9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4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01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40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exact"/>
        </w:trPr>
        <w:tc>
          <w:tcPr>
            <w:tcW w:w="1091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40" w:line="240" w:lineRule="exact"/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hint="eastAsia" w:ascii="宋体"/>
                <w:b/>
                <w:sz w:val="24"/>
                <w:szCs w:val="36"/>
              </w:rPr>
              <w:t>主要学习经历（从大学填起）</w:t>
            </w:r>
          </w:p>
        </w:tc>
        <w:tc>
          <w:tcPr>
            <w:tcW w:w="1101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40" w:line="240" w:lineRule="exact"/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hint="eastAsia" w:ascii="宋体"/>
                <w:b/>
                <w:sz w:val="24"/>
                <w:szCs w:val="36"/>
              </w:rPr>
              <w:t>主要研究内容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6" w:hRule="atLeast"/>
        </w:trPr>
        <w:tc>
          <w:tcPr>
            <w:tcW w:w="10913" w:type="dxa"/>
            <w:gridSpan w:val="10"/>
            <w:vMerge w:val="restart"/>
            <w:tcBorders>
              <w:top w:val="single" w:color="auto" w:sz="4" w:space="0"/>
              <w:left w:val="single" w:color="auto" w:sz="4" w:space="0"/>
              <w:right w:val="nil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bCs/>
                <w:sz w:val="24"/>
                <w:szCs w:val="36"/>
              </w:rPr>
            </w:pPr>
          </w:p>
        </w:tc>
        <w:tc>
          <w:tcPr>
            <w:tcW w:w="11017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bCs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39" w:hRule="atLeast"/>
        </w:trPr>
        <w:tc>
          <w:tcPr>
            <w:tcW w:w="10913" w:type="dxa"/>
            <w:gridSpan w:val="10"/>
            <w:vMerge w:val="continue"/>
            <w:tcBorders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after="40" w:line="240" w:lineRule="exact"/>
              <w:rPr>
                <w:rFonts w:ascii="宋体"/>
                <w:sz w:val="20"/>
                <w:szCs w:val="20"/>
              </w:rPr>
            </w:pPr>
          </w:p>
        </w:tc>
        <w:tc>
          <w:tcPr>
            <w:tcW w:w="11017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40" w:line="240" w:lineRule="exact"/>
              <w:rPr>
                <w:rFonts w:asci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</w:trPr>
        <w:tc>
          <w:tcPr>
            <w:tcW w:w="1091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40"/>
              <w:jc w:val="center"/>
              <w:rPr>
                <w:rFonts w:ascii="宋体"/>
                <w:b/>
                <w:sz w:val="24"/>
                <w:szCs w:val="36"/>
              </w:rPr>
            </w:pPr>
            <w:r>
              <w:rPr>
                <w:rFonts w:hint="eastAsia" w:ascii="宋体"/>
                <w:b/>
                <w:sz w:val="24"/>
                <w:szCs w:val="36"/>
              </w:rPr>
              <w:t>主要工作经历</w:t>
            </w:r>
          </w:p>
        </w:tc>
        <w:tc>
          <w:tcPr>
            <w:tcW w:w="1101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40"/>
              <w:jc w:val="center"/>
              <w:rPr>
                <w:rFonts w:ascii="宋体"/>
                <w:b/>
                <w:sz w:val="24"/>
                <w:szCs w:val="36"/>
              </w:rPr>
            </w:pPr>
            <w:r>
              <w:rPr>
                <w:rFonts w:hint="eastAsia" w:ascii="宋体"/>
                <w:b/>
                <w:sz w:val="24"/>
                <w:szCs w:val="36"/>
              </w:rPr>
              <w:t>标志性成果(3—5项)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2" w:hRule="atLeast"/>
        </w:trPr>
        <w:tc>
          <w:tcPr>
            <w:tcW w:w="1091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exact"/>
              <w:rPr>
                <w:rFonts w:ascii="宋体" w:hAnsi="宋体"/>
                <w:color w:val="000000"/>
                <w:sz w:val="2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1"/>
              </w:rPr>
            </w:pPr>
          </w:p>
          <w:p>
            <w:pPr>
              <w:widowControl/>
              <w:jc w:val="left"/>
              <w:rPr>
                <w:rFonts w:ascii="宋体"/>
                <w:sz w:val="20"/>
                <w:szCs w:val="20"/>
              </w:rPr>
            </w:pPr>
          </w:p>
          <w:p>
            <w:pPr>
              <w:spacing w:after="40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101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/>
                <w:sz w:val="20"/>
                <w:szCs w:val="20"/>
              </w:rPr>
            </w:pPr>
          </w:p>
          <w:p>
            <w:pPr>
              <w:spacing w:after="40"/>
              <w:jc w:val="center"/>
              <w:rPr>
                <w:rFonts w:asci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</w:trPr>
        <w:tc>
          <w:tcPr>
            <w:tcW w:w="1091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36"/>
              </w:rPr>
            </w:pPr>
            <w:r>
              <w:rPr>
                <w:rFonts w:hint="eastAsia" w:ascii="宋体"/>
                <w:b/>
                <w:sz w:val="24"/>
                <w:szCs w:val="24"/>
              </w:rPr>
              <w:t>主要学术兼职</w:t>
            </w:r>
          </w:p>
        </w:tc>
        <w:tc>
          <w:tcPr>
            <w:tcW w:w="1101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36"/>
              </w:rPr>
            </w:pPr>
            <w:r>
              <w:rPr>
                <w:rFonts w:hint="eastAsia" w:ascii="宋体"/>
                <w:b/>
                <w:sz w:val="24"/>
                <w:szCs w:val="36"/>
              </w:rPr>
              <w:t>拟开展的研究工作和工作目标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0" w:hRule="atLeast"/>
        </w:trPr>
        <w:tc>
          <w:tcPr>
            <w:tcW w:w="10913" w:type="dxa"/>
            <w:gridSpan w:val="1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/>
                <w:sz w:val="20"/>
              </w:rPr>
            </w:pPr>
          </w:p>
        </w:tc>
        <w:tc>
          <w:tcPr>
            <w:tcW w:w="11017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/>
                <w:sz w:val="20"/>
              </w:rPr>
            </w:pPr>
          </w:p>
        </w:tc>
      </w:tr>
    </w:tbl>
    <w:p>
      <w:pPr>
        <w:spacing w:after="40"/>
        <w:jc w:val="center"/>
        <w:rPr>
          <w:szCs w:val="21"/>
        </w:rPr>
      </w:pPr>
      <w:r>
        <w:rPr>
          <w:rFonts w:hint="eastAsia" w:ascii="宋体"/>
          <w:b/>
          <w:sz w:val="24"/>
          <w:szCs w:val="24"/>
        </w:rPr>
        <w:br w:type="page"/>
      </w:r>
    </w:p>
    <w:tbl>
      <w:tblPr>
        <w:tblStyle w:val="5"/>
        <w:tblW w:w="21782" w:type="dxa"/>
        <w:tblInd w:w="6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2505"/>
        <w:gridCol w:w="1530"/>
        <w:gridCol w:w="1050"/>
        <w:gridCol w:w="1534"/>
        <w:gridCol w:w="746"/>
        <w:gridCol w:w="735"/>
        <w:gridCol w:w="900"/>
        <w:gridCol w:w="450"/>
        <w:gridCol w:w="1338"/>
        <w:gridCol w:w="657"/>
        <w:gridCol w:w="900"/>
        <w:gridCol w:w="675"/>
        <w:gridCol w:w="1395"/>
        <w:gridCol w:w="885"/>
        <w:gridCol w:w="2685"/>
        <w:gridCol w:w="975"/>
        <w:gridCol w:w="660"/>
        <w:gridCol w:w="13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</w:trPr>
        <w:tc>
          <w:tcPr>
            <w:tcW w:w="89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40"/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hint="eastAsia" w:ascii="宋体"/>
                <w:b/>
                <w:sz w:val="24"/>
                <w:szCs w:val="24"/>
              </w:rPr>
              <w:t>近五年发表的论文及出版著作情况</w:t>
            </w:r>
          </w:p>
        </w:tc>
        <w:tc>
          <w:tcPr>
            <w:tcW w:w="631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40"/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hint="eastAsia" w:ascii="宋体"/>
                <w:b/>
                <w:sz w:val="24"/>
                <w:szCs w:val="24"/>
              </w:rPr>
              <w:t>近五年的获奖情况</w:t>
            </w:r>
          </w:p>
        </w:tc>
        <w:tc>
          <w:tcPr>
            <w:tcW w:w="65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40"/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hint="eastAsia" w:ascii="宋体"/>
                <w:b/>
                <w:sz w:val="24"/>
                <w:szCs w:val="24"/>
              </w:rPr>
              <w:t>近五年承担的科研项目情况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4" w:hRule="atLeast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时间</w:t>
            </w:r>
          </w:p>
        </w:tc>
        <w:tc>
          <w:tcPr>
            <w:tcW w:w="2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题</w:t>
            </w:r>
            <w:r>
              <w:rPr>
                <w:rFonts w:ascii="宋体"/>
                <w:sz w:val="24"/>
                <w:szCs w:val="24"/>
              </w:rPr>
              <w:t xml:space="preserve">  </w:t>
            </w:r>
            <w:r>
              <w:rPr>
                <w:rFonts w:hint="eastAsia" w:ascii="宋体"/>
                <w:sz w:val="24"/>
                <w:szCs w:val="24"/>
              </w:rPr>
              <w:t>目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刊物/出版社名称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位次（共同第一</w:t>
            </w:r>
            <w:r>
              <w:rPr>
                <w:rFonts w:hint="eastAsia" w:ascii="宋体"/>
                <w:sz w:val="24"/>
                <w:szCs w:val="24"/>
                <w:lang w:eastAsia="zh-CN"/>
              </w:rPr>
              <w:t>、共同通讯</w:t>
            </w:r>
            <w:r>
              <w:rPr>
                <w:rFonts w:hint="eastAsia" w:ascii="宋体"/>
                <w:sz w:val="24"/>
                <w:szCs w:val="24"/>
              </w:rPr>
              <w:t>作者需标注）</w:t>
            </w:r>
          </w:p>
        </w:tc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收录情况</w:t>
            </w: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他引次数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影响</w:t>
            </w:r>
          </w:p>
          <w:p>
            <w:pPr>
              <w:spacing w:line="24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因子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时间</w:t>
            </w:r>
          </w:p>
        </w:tc>
        <w:tc>
          <w:tcPr>
            <w:tcW w:w="24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项目名称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等级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位次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批准</w:t>
            </w:r>
          </w:p>
          <w:p>
            <w:pPr>
              <w:spacing w:line="24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部门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批准时间</w:t>
            </w: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项目名称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经费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位次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批准部门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244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Style w:val="7"/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2445" w:type="dxa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Style w:val="7"/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2445" w:type="dxa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Style w:val="7"/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2445" w:type="dxa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2445" w:type="dxa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新宋体" w:hAnsi="新宋体" w:eastAsia="新宋体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新宋体" w:hAnsi="新宋体" w:eastAsia="新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2445" w:type="dxa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12"/>
                <w:rFonts w:hint="eastAsia" w:ascii="Arial" w:hAnsi="Arial" w:cs="Arial"/>
                <w:color w:val="auto"/>
                <w:sz w:val="24"/>
                <w:szCs w:val="24"/>
              </w:rPr>
              <w:t>.</w:t>
            </w:r>
          </w:p>
        </w:tc>
        <w:tc>
          <w:tcPr>
            <w:tcW w:w="10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2445" w:type="dxa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exact"/>
        </w:trPr>
        <w:tc>
          <w:tcPr>
            <w:tcW w:w="8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2445" w:type="dxa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2445" w:type="dxa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2445" w:type="dxa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2445" w:type="dxa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2445" w:type="dxa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2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2445" w:type="dxa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2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2445" w:type="dxa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3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2445" w:type="dxa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</w:trPr>
        <w:tc>
          <w:tcPr>
            <w:tcW w:w="334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after="40"/>
              <w:rPr>
                <w:rFonts w:hint="eastAsia" w:ascii="宋体"/>
                <w:b/>
                <w:sz w:val="24"/>
                <w:szCs w:val="24"/>
              </w:rPr>
            </w:pPr>
          </w:p>
          <w:p>
            <w:pPr>
              <w:spacing w:after="40"/>
              <w:rPr>
                <w:rFonts w:ascii="宋体"/>
                <w:b/>
                <w:sz w:val="24"/>
                <w:szCs w:val="24"/>
              </w:rPr>
            </w:pPr>
            <w:r>
              <w:rPr>
                <w:rFonts w:hint="eastAsia" w:ascii="宋体"/>
                <w:b/>
                <w:sz w:val="24"/>
                <w:szCs w:val="24"/>
              </w:rPr>
              <w:t>本人承诺表中所填内容属实。</w:t>
            </w:r>
          </w:p>
          <w:p>
            <w:pPr>
              <w:spacing w:after="40"/>
              <w:rPr>
                <w:rFonts w:ascii="宋体"/>
                <w:sz w:val="24"/>
                <w:szCs w:val="24"/>
              </w:rPr>
            </w:pPr>
          </w:p>
          <w:p>
            <w:pPr>
              <w:spacing w:after="40"/>
              <w:rPr>
                <w:rFonts w:ascii="宋体"/>
                <w:sz w:val="24"/>
                <w:szCs w:val="24"/>
              </w:rPr>
            </w:pPr>
          </w:p>
          <w:p>
            <w:pPr>
              <w:spacing w:after="40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申请人签字：</w:t>
            </w:r>
          </w:p>
        </w:tc>
        <w:tc>
          <w:tcPr>
            <w:tcW w:w="828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40"/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hint="eastAsia" w:ascii="宋体"/>
                <w:b/>
                <w:sz w:val="24"/>
                <w:szCs w:val="24"/>
              </w:rPr>
              <w:t>基层学术委员会评审意见</w:t>
            </w:r>
          </w:p>
        </w:tc>
        <w:tc>
          <w:tcPr>
            <w:tcW w:w="10154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/>
                <w:b/>
                <w:sz w:val="24"/>
                <w:szCs w:val="24"/>
              </w:rPr>
            </w:pPr>
          </w:p>
          <w:p>
            <w:pPr>
              <w:rPr>
                <w:rFonts w:hint="eastAsia" w:ascii="宋体"/>
                <w:b/>
                <w:sz w:val="24"/>
                <w:szCs w:val="24"/>
              </w:rPr>
            </w:pPr>
          </w:p>
          <w:p>
            <w:pPr>
              <w:rPr>
                <w:rFonts w:ascii="宋体"/>
                <w:b/>
                <w:sz w:val="24"/>
                <w:szCs w:val="24"/>
              </w:rPr>
            </w:pPr>
            <w:r>
              <w:rPr>
                <w:rFonts w:hint="eastAsia" w:ascii="宋体"/>
                <w:b/>
                <w:sz w:val="24"/>
                <w:szCs w:val="24"/>
              </w:rPr>
              <w:t>基层单位党政联席会对推荐人选资格审核意见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</w:trPr>
        <w:tc>
          <w:tcPr>
            <w:tcW w:w="334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after="40"/>
              <w:rPr>
                <w:rFonts w:ascii="宋体"/>
                <w:sz w:val="24"/>
                <w:szCs w:val="24"/>
              </w:rPr>
            </w:pPr>
          </w:p>
        </w:tc>
        <w:tc>
          <w:tcPr>
            <w:tcW w:w="2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实有人数</w:t>
            </w:r>
          </w:p>
        </w:tc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参会人数</w:t>
            </w:r>
          </w:p>
        </w:tc>
        <w:tc>
          <w:tcPr>
            <w:tcW w:w="14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同意票</w:t>
            </w: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不同意票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弃权票</w:t>
            </w:r>
          </w:p>
        </w:tc>
        <w:tc>
          <w:tcPr>
            <w:tcW w:w="10154" w:type="dxa"/>
            <w:gridSpan w:val="9"/>
            <w:vMerge w:val="restar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after="40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 xml:space="preserve">                      </w:t>
            </w:r>
          </w:p>
          <w:p>
            <w:pPr>
              <w:spacing w:after="40"/>
              <w:rPr>
                <w:rFonts w:hint="eastAsia" w:ascii="宋体"/>
                <w:sz w:val="24"/>
                <w:szCs w:val="24"/>
              </w:rPr>
            </w:pPr>
          </w:p>
          <w:p>
            <w:pPr>
              <w:spacing w:after="40"/>
              <w:rPr>
                <w:rFonts w:hint="eastAsia" w:ascii="宋体"/>
                <w:sz w:val="24"/>
                <w:szCs w:val="24"/>
              </w:rPr>
            </w:pPr>
          </w:p>
          <w:p>
            <w:pPr>
              <w:spacing w:after="40"/>
              <w:ind w:firstLine="480" w:firstLineChars="200"/>
              <w:rPr>
                <w:rFonts w:hint="eastAsia" w:ascii="宋体"/>
                <w:sz w:val="24"/>
                <w:szCs w:val="24"/>
              </w:rPr>
            </w:pPr>
          </w:p>
          <w:p>
            <w:pPr>
              <w:spacing w:after="40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 xml:space="preserve">签字：              </w:t>
            </w:r>
            <w:r>
              <w:rPr>
                <w:rFonts w:ascii="宋体"/>
                <w:sz w:val="24"/>
                <w:szCs w:val="24"/>
              </w:rPr>
              <w:t xml:space="preserve">      </w:t>
            </w:r>
            <w:r>
              <w:rPr>
                <w:rFonts w:hint="eastAsia" w:ascii="宋体"/>
                <w:sz w:val="24"/>
                <w:szCs w:val="24"/>
                <w:lang w:val="en-US" w:eastAsia="zh-CN"/>
              </w:rPr>
              <w:t xml:space="preserve">                   </w:t>
            </w:r>
            <w:r>
              <w:rPr>
                <w:rFonts w:ascii="宋体"/>
                <w:sz w:val="24"/>
                <w:szCs w:val="24"/>
              </w:rPr>
              <w:t xml:space="preserve">           </w:t>
            </w:r>
            <w:r>
              <w:rPr>
                <w:rFonts w:hint="eastAsia" w:ascii="宋体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ascii="宋体"/>
                <w:sz w:val="24"/>
                <w:szCs w:val="24"/>
              </w:rPr>
              <w:t xml:space="preserve"> </w:t>
            </w:r>
            <w:r>
              <w:rPr>
                <w:rFonts w:hint="eastAsia" w:ascii="宋体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</w:trPr>
        <w:tc>
          <w:tcPr>
            <w:tcW w:w="334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after="40"/>
              <w:rPr>
                <w:rFonts w:ascii="宋体"/>
                <w:szCs w:val="20"/>
              </w:rPr>
            </w:pPr>
          </w:p>
        </w:tc>
        <w:tc>
          <w:tcPr>
            <w:tcW w:w="2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40"/>
              <w:rPr>
                <w:rFonts w:ascii="宋体"/>
                <w:sz w:val="18"/>
                <w:szCs w:val="18"/>
              </w:rPr>
            </w:pPr>
          </w:p>
        </w:tc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40"/>
              <w:rPr>
                <w:rFonts w:ascii="宋体"/>
                <w:sz w:val="18"/>
                <w:szCs w:val="18"/>
              </w:rPr>
            </w:pPr>
          </w:p>
        </w:tc>
        <w:tc>
          <w:tcPr>
            <w:tcW w:w="14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4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4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4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0154" w:type="dxa"/>
            <w:gridSpan w:val="9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after="40"/>
              <w:rPr>
                <w:rFonts w:ascii="宋体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8" w:hRule="atLeast"/>
        </w:trPr>
        <w:tc>
          <w:tcPr>
            <w:tcW w:w="334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after="40"/>
              <w:rPr>
                <w:rFonts w:ascii="宋体"/>
                <w:szCs w:val="20"/>
              </w:rPr>
            </w:pPr>
          </w:p>
        </w:tc>
        <w:tc>
          <w:tcPr>
            <w:tcW w:w="8283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  <w:p>
            <w:pPr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基层学术委员会主任签字：</w:t>
            </w:r>
          </w:p>
          <w:p>
            <w:pPr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 xml:space="preserve">                                   </w:t>
            </w:r>
            <w:r>
              <w:rPr>
                <w:rFonts w:ascii="宋体"/>
                <w:sz w:val="24"/>
                <w:szCs w:val="24"/>
              </w:rPr>
              <w:t xml:space="preserve"> </w:t>
            </w:r>
            <w:r>
              <w:rPr>
                <w:rFonts w:hint="eastAsia" w:ascii="宋体"/>
                <w:sz w:val="24"/>
                <w:szCs w:val="24"/>
                <w:lang w:val="en-US" w:eastAsia="zh-CN"/>
              </w:rPr>
              <w:t xml:space="preserve">          </w:t>
            </w:r>
            <w:r>
              <w:rPr>
                <w:rFonts w:ascii="宋体"/>
                <w:sz w:val="24"/>
                <w:szCs w:val="24"/>
              </w:rPr>
              <w:t xml:space="preserve"> </w:t>
            </w:r>
            <w:r>
              <w:rPr>
                <w:rFonts w:hint="eastAsia" w:ascii="宋体"/>
                <w:sz w:val="24"/>
                <w:szCs w:val="24"/>
              </w:rPr>
              <w:t>年    月    日</w:t>
            </w:r>
          </w:p>
        </w:tc>
        <w:tc>
          <w:tcPr>
            <w:tcW w:w="10154" w:type="dxa"/>
            <w:gridSpan w:val="9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40"/>
              <w:rPr>
                <w:rFonts w:ascii="宋体"/>
                <w:szCs w:val="20"/>
              </w:rPr>
            </w:pPr>
          </w:p>
        </w:tc>
      </w:tr>
    </w:tbl>
    <w:p>
      <w:pPr>
        <w:ind w:firstLine="720" w:firstLineChars="300"/>
        <w:rPr>
          <w:szCs w:val="21"/>
        </w:rPr>
      </w:pPr>
      <w:r>
        <w:rPr>
          <w:rFonts w:hint="eastAsia"/>
          <w:sz w:val="24"/>
          <w:szCs w:val="24"/>
        </w:rPr>
        <w:t>注：表格</w:t>
      </w:r>
      <w:r>
        <w:rPr>
          <w:rFonts w:hint="eastAsia"/>
          <w:sz w:val="24"/>
          <w:szCs w:val="24"/>
          <w:lang w:val="en-US" w:eastAsia="zh-CN"/>
        </w:rPr>
        <w:t>A3</w:t>
      </w:r>
      <w:r>
        <w:rPr>
          <w:rFonts w:hint="eastAsia"/>
          <w:sz w:val="24"/>
          <w:szCs w:val="24"/>
        </w:rPr>
        <w:t>正反打印、短边翻转</w:t>
      </w:r>
    </w:p>
    <w:sectPr>
      <w:headerReference r:id="rId3" w:type="default"/>
      <w:pgSz w:w="23757" w:h="16783" w:orient="landscape"/>
      <w:pgMar w:top="567" w:right="295" w:bottom="924" w:left="289" w:header="0" w:footer="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FullName" w:val="http://www.rsc.sdu.edu.cn/2005new/CMS/articlesattach/111017151207.doc"/>
  </w:docVars>
  <w:rsids>
    <w:rsidRoot w:val="00D57D32"/>
    <w:rsid w:val="000300FD"/>
    <w:rsid w:val="0003342F"/>
    <w:rsid w:val="00035F54"/>
    <w:rsid w:val="00041F23"/>
    <w:rsid w:val="000434AA"/>
    <w:rsid w:val="000476BC"/>
    <w:rsid w:val="00056EAD"/>
    <w:rsid w:val="000577FE"/>
    <w:rsid w:val="00064D7D"/>
    <w:rsid w:val="00067800"/>
    <w:rsid w:val="00085D6A"/>
    <w:rsid w:val="0009300C"/>
    <w:rsid w:val="00097391"/>
    <w:rsid w:val="000A3D91"/>
    <w:rsid w:val="000A7407"/>
    <w:rsid w:val="000B0E75"/>
    <w:rsid w:val="000B4A55"/>
    <w:rsid w:val="000C2652"/>
    <w:rsid w:val="000D0C68"/>
    <w:rsid w:val="000F1560"/>
    <w:rsid w:val="000F25A1"/>
    <w:rsid w:val="000F504B"/>
    <w:rsid w:val="00120AE4"/>
    <w:rsid w:val="00146D91"/>
    <w:rsid w:val="001521FD"/>
    <w:rsid w:val="0017473C"/>
    <w:rsid w:val="0019667A"/>
    <w:rsid w:val="001A600F"/>
    <w:rsid w:val="001E75C5"/>
    <w:rsid w:val="001F0571"/>
    <w:rsid w:val="001F264B"/>
    <w:rsid w:val="0020527A"/>
    <w:rsid w:val="00222D7F"/>
    <w:rsid w:val="0023152A"/>
    <w:rsid w:val="0023157B"/>
    <w:rsid w:val="00240545"/>
    <w:rsid w:val="00255449"/>
    <w:rsid w:val="0025686D"/>
    <w:rsid w:val="0026063E"/>
    <w:rsid w:val="002A012F"/>
    <w:rsid w:val="002A262D"/>
    <w:rsid w:val="002B1568"/>
    <w:rsid w:val="002D2E8B"/>
    <w:rsid w:val="002D4E63"/>
    <w:rsid w:val="002E0ED1"/>
    <w:rsid w:val="002F5C32"/>
    <w:rsid w:val="00301788"/>
    <w:rsid w:val="003061EE"/>
    <w:rsid w:val="00345A42"/>
    <w:rsid w:val="003554A6"/>
    <w:rsid w:val="00361130"/>
    <w:rsid w:val="00385404"/>
    <w:rsid w:val="00385E21"/>
    <w:rsid w:val="00392437"/>
    <w:rsid w:val="00397202"/>
    <w:rsid w:val="003A1269"/>
    <w:rsid w:val="003B0CF3"/>
    <w:rsid w:val="003B10D3"/>
    <w:rsid w:val="003D513D"/>
    <w:rsid w:val="003E5CC0"/>
    <w:rsid w:val="00411336"/>
    <w:rsid w:val="00425424"/>
    <w:rsid w:val="00431A89"/>
    <w:rsid w:val="00434F8D"/>
    <w:rsid w:val="00450757"/>
    <w:rsid w:val="00461A87"/>
    <w:rsid w:val="00462704"/>
    <w:rsid w:val="0046432F"/>
    <w:rsid w:val="00473593"/>
    <w:rsid w:val="00473841"/>
    <w:rsid w:val="004773BC"/>
    <w:rsid w:val="004941B0"/>
    <w:rsid w:val="004B3CAC"/>
    <w:rsid w:val="004C0C8C"/>
    <w:rsid w:val="004C30AC"/>
    <w:rsid w:val="004D47F8"/>
    <w:rsid w:val="004E7834"/>
    <w:rsid w:val="005129C7"/>
    <w:rsid w:val="00530AC4"/>
    <w:rsid w:val="00541EEB"/>
    <w:rsid w:val="00556B3B"/>
    <w:rsid w:val="00561C90"/>
    <w:rsid w:val="0056223A"/>
    <w:rsid w:val="005675FE"/>
    <w:rsid w:val="00573EEE"/>
    <w:rsid w:val="0058087B"/>
    <w:rsid w:val="00583BBE"/>
    <w:rsid w:val="005A51F2"/>
    <w:rsid w:val="005B1780"/>
    <w:rsid w:val="005B2973"/>
    <w:rsid w:val="005B2A77"/>
    <w:rsid w:val="005B5F5F"/>
    <w:rsid w:val="005C617A"/>
    <w:rsid w:val="005D1A3B"/>
    <w:rsid w:val="005D61EF"/>
    <w:rsid w:val="0060233C"/>
    <w:rsid w:val="006326B9"/>
    <w:rsid w:val="006329C5"/>
    <w:rsid w:val="006446FD"/>
    <w:rsid w:val="0066730E"/>
    <w:rsid w:val="00670D49"/>
    <w:rsid w:val="006826E0"/>
    <w:rsid w:val="006964B5"/>
    <w:rsid w:val="006B1E84"/>
    <w:rsid w:val="006C5E09"/>
    <w:rsid w:val="006E31D1"/>
    <w:rsid w:val="006F07F7"/>
    <w:rsid w:val="00706D53"/>
    <w:rsid w:val="00706FAE"/>
    <w:rsid w:val="00713DDB"/>
    <w:rsid w:val="00733E05"/>
    <w:rsid w:val="00736BEA"/>
    <w:rsid w:val="00763A31"/>
    <w:rsid w:val="00764302"/>
    <w:rsid w:val="00765A90"/>
    <w:rsid w:val="0077177D"/>
    <w:rsid w:val="00776B03"/>
    <w:rsid w:val="00783BA0"/>
    <w:rsid w:val="00787D29"/>
    <w:rsid w:val="00787F4D"/>
    <w:rsid w:val="007A3B5D"/>
    <w:rsid w:val="007A5B5D"/>
    <w:rsid w:val="007A73D1"/>
    <w:rsid w:val="007B7709"/>
    <w:rsid w:val="007C26BC"/>
    <w:rsid w:val="00803C69"/>
    <w:rsid w:val="008116B5"/>
    <w:rsid w:val="0081544B"/>
    <w:rsid w:val="00820E88"/>
    <w:rsid w:val="0084194A"/>
    <w:rsid w:val="00843A62"/>
    <w:rsid w:val="008442B3"/>
    <w:rsid w:val="00847F0D"/>
    <w:rsid w:val="00850AAE"/>
    <w:rsid w:val="00862FB1"/>
    <w:rsid w:val="00864492"/>
    <w:rsid w:val="00866715"/>
    <w:rsid w:val="0087290F"/>
    <w:rsid w:val="00896FC5"/>
    <w:rsid w:val="008A382E"/>
    <w:rsid w:val="008B64CC"/>
    <w:rsid w:val="008C408C"/>
    <w:rsid w:val="008D0392"/>
    <w:rsid w:val="008D4FD2"/>
    <w:rsid w:val="008D635B"/>
    <w:rsid w:val="008D7C29"/>
    <w:rsid w:val="008E1CD8"/>
    <w:rsid w:val="008E490A"/>
    <w:rsid w:val="008F3838"/>
    <w:rsid w:val="00901132"/>
    <w:rsid w:val="00914C20"/>
    <w:rsid w:val="00934D4B"/>
    <w:rsid w:val="009511A0"/>
    <w:rsid w:val="009538DD"/>
    <w:rsid w:val="00970B5A"/>
    <w:rsid w:val="00982138"/>
    <w:rsid w:val="00995841"/>
    <w:rsid w:val="00995ABE"/>
    <w:rsid w:val="009A328C"/>
    <w:rsid w:val="009B2DD3"/>
    <w:rsid w:val="009C395B"/>
    <w:rsid w:val="009F2B58"/>
    <w:rsid w:val="009F661C"/>
    <w:rsid w:val="00A10ED0"/>
    <w:rsid w:val="00A1252C"/>
    <w:rsid w:val="00A26825"/>
    <w:rsid w:val="00A32081"/>
    <w:rsid w:val="00A43B7C"/>
    <w:rsid w:val="00A72407"/>
    <w:rsid w:val="00A753E6"/>
    <w:rsid w:val="00A77014"/>
    <w:rsid w:val="00A94D8F"/>
    <w:rsid w:val="00AA504D"/>
    <w:rsid w:val="00AC1880"/>
    <w:rsid w:val="00AD3C07"/>
    <w:rsid w:val="00AE2BFD"/>
    <w:rsid w:val="00AF31D5"/>
    <w:rsid w:val="00B02F8F"/>
    <w:rsid w:val="00B0660B"/>
    <w:rsid w:val="00B53A35"/>
    <w:rsid w:val="00B64E93"/>
    <w:rsid w:val="00B84CB4"/>
    <w:rsid w:val="00B8570A"/>
    <w:rsid w:val="00B9162C"/>
    <w:rsid w:val="00B96C73"/>
    <w:rsid w:val="00BA3B68"/>
    <w:rsid w:val="00BA4440"/>
    <w:rsid w:val="00BB02D1"/>
    <w:rsid w:val="00BB6C2B"/>
    <w:rsid w:val="00BC44AC"/>
    <w:rsid w:val="00BE49DF"/>
    <w:rsid w:val="00C022C9"/>
    <w:rsid w:val="00C15C34"/>
    <w:rsid w:val="00C408CD"/>
    <w:rsid w:val="00C41CD0"/>
    <w:rsid w:val="00C53CD2"/>
    <w:rsid w:val="00C5678E"/>
    <w:rsid w:val="00C65548"/>
    <w:rsid w:val="00C73551"/>
    <w:rsid w:val="00C74951"/>
    <w:rsid w:val="00C87660"/>
    <w:rsid w:val="00C9349D"/>
    <w:rsid w:val="00C967E0"/>
    <w:rsid w:val="00CB5C03"/>
    <w:rsid w:val="00CB6202"/>
    <w:rsid w:val="00CB6FCE"/>
    <w:rsid w:val="00CC03FA"/>
    <w:rsid w:val="00CE2ACA"/>
    <w:rsid w:val="00CE5FD8"/>
    <w:rsid w:val="00CE7EE5"/>
    <w:rsid w:val="00D05514"/>
    <w:rsid w:val="00D16359"/>
    <w:rsid w:val="00D222FF"/>
    <w:rsid w:val="00D22753"/>
    <w:rsid w:val="00D40243"/>
    <w:rsid w:val="00D56A26"/>
    <w:rsid w:val="00D57D32"/>
    <w:rsid w:val="00D57F8B"/>
    <w:rsid w:val="00D849A8"/>
    <w:rsid w:val="00D86749"/>
    <w:rsid w:val="00D9784B"/>
    <w:rsid w:val="00DA0D17"/>
    <w:rsid w:val="00DA5D98"/>
    <w:rsid w:val="00DB16E2"/>
    <w:rsid w:val="00DB61CB"/>
    <w:rsid w:val="00DD346C"/>
    <w:rsid w:val="00DF44EE"/>
    <w:rsid w:val="00E04042"/>
    <w:rsid w:val="00E071AF"/>
    <w:rsid w:val="00E157F2"/>
    <w:rsid w:val="00E22FBF"/>
    <w:rsid w:val="00E243B2"/>
    <w:rsid w:val="00E27183"/>
    <w:rsid w:val="00E351ED"/>
    <w:rsid w:val="00E4356F"/>
    <w:rsid w:val="00E43CC2"/>
    <w:rsid w:val="00E54C52"/>
    <w:rsid w:val="00E70A92"/>
    <w:rsid w:val="00E72058"/>
    <w:rsid w:val="00E90010"/>
    <w:rsid w:val="00E92730"/>
    <w:rsid w:val="00E92B1E"/>
    <w:rsid w:val="00EB2849"/>
    <w:rsid w:val="00EB32B2"/>
    <w:rsid w:val="00EE1ABF"/>
    <w:rsid w:val="00EE5CBA"/>
    <w:rsid w:val="00F30B89"/>
    <w:rsid w:val="00F317DF"/>
    <w:rsid w:val="00F351BE"/>
    <w:rsid w:val="00F36F28"/>
    <w:rsid w:val="00F45368"/>
    <w:rsid w:val="00F4752D"/>
    <w:rsid w:val="00F525E7"/>
    <w:rsid w:val="00F67D1F"/>
    <w:rsid w:val="00F7148B"/>
    <w:rsid w:val="00F829A4"/>
    <w:rsid w:val="00F875D9"/>
    <w:rsid w:val="00F93E30"/>
    <w:rsid w:val="00F953CB"/>
    <w:rsid w:val="00F9591B"/>
    <w:rsid w:val="00FB477D"/>
    <w:rsid w:val="00FB6D35"/>
    <w:rsid w:val="00FC6DE7"/>
    <w:rsid w:val="00FC760D"/>
    <w:rsid w:val="00FD39C1"/>
    <w:rsid w:val="00FE66FE"/>
    <w:rsid w:val="00FE70F2"/>
    <w:rsid w:val="00FE762B"/>
    <w:rsid w:val="0F165478"/>
    <w:rsid w:val="15EE006B"/>
    <w:rsid w:val="2AC24D46"/>
    <w:rsid w:val="36D52D8F"/>
    <w:rsid w:val="56453272"/>
    <w:rsid w:val="648F0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unhideWhenUsed/>
    <w:qFormat/>
    <w:uiPriority w:val="99"/>
    <w:rPr>
      <w:color w:val="1A0DAB"/>
      <w:u w:val="none"/>
    </w:rPr>
  </w:style>
  <w:style w:type="character" w:customStyle="1" w:styleId="8">
    <w:name w:val="页眉 Char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Char"/>
    <w:link w:val="3"/>
    <w:qFormat/>
    <w:uiPriority w:val="0"/>
    <w:rPr>
      <w:kern w:val="2"/>
      <w:sz w:val="18"/>
      <w:szCs w:val="18"/>
    </w:rPr>
  </w:style>
  <w:style w:type="character" w:customStyle="1" w:styleId="10">
    <w:name w:val="批注框文本 Char"/>
    <w:link w:val="2"/>
    <w:qFormat/>
    <w:uiPriority w:val="0"/>
    <w:rPr>
      <w:kern w:val="2"/>
      <w:sz w:val="18"/>
      <w:szCs w:val="18"/>
    </w:rPr>
  </w:style>
  <w:style w:type="paragraph" w:customStyle="1" w:styleId="11">
    <w:name w:val="彩色列表 - 强调文字颜色 11"/>
    <w:basedOn w:val="1"/>
    <w:qFormat/>
    <w:uiPriority w:val="34"/>
    <w:pPr>
      <w:ind w:firstLine="420" w:firstLineChars="200"/>
    </w:pPr>
  </w:style>
  <w:style w:type="character" w:customStyle="1" w:styleId="12">
    <w:name w:val="data_bold1"/>
    <w:qFormat/>
    <w:uiPriority w:val="0"/>
    <w:rPr>
      <w:b/>
      <w:bCs/>
      <w:color w:val="333333"/>
    </w:rPr>
  </w:style>
  <w:style w:type="character" w:customStyle="1" w:styleId="13">
    <w:name w:val="访问过的超链接"/>
    <w:qFormat/>
    <w:uiPriority w:val="0"/>
    <w:rPr>
      <w:color w:val="954F72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150DCC7-617F-41AA-B47E-5D6A74A55CA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thtfpc</Company>
  <Pages>2</Pages>
  <Words>151</Words>
  <Characters>865</Characters>
  <Lines>7</Lines>
  <Paragraphs>2</Paragraphs>
  <TotalTime>3</TotalTime>
  <ScaleCrop>false</ScaleCrop>
  <LinksUpToDate>false</LinksUpToDate>
  <CharactersWithSpaces>1014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2017-10-23T06:33:00Z</dcterms:created>
  <dc:creator>thtfpc user</dc:creator>
  <cp:lastModifiedBy>Administrator</cp:lastModifiedBy>
  <cp:lastPrinted>2017-11-24T08:07:00Z</cp:lastPrinted>
  <dcterms:modified xsi:type="dcterms:W3CDTF">2019-06-19T01:23:41Z</dcterms:modified>
  <dc:title>招聘教师申报教授、副教授职务人员情况一览表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